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DB83" w14:textId="77777777" w:rsidR="00FB15DC" w:rsidRPr="0080588E" w:rsidRDefault="00FB15DC" w:rsidP="00FB15DC">
      <w:pPr>
        <w:jc w:val="center"/>
        <w:rPr>
          <w:b/>
          <w:sz w:val="23"/>
          <w:szCs w:val="23"/>
        </w:rPr>
      </w:pPr>
      <w:r w:rsidRPr="0080588E">
        <w:rPr>
          <w:b/>
          <w:sz w:val="23"/>
          <w:szCs w:val="23"/>
        </w:rPr>
        <w:t>Community Action Partnership of Cambria County</w:t>
      </w:r>
    </w:p>
    <w:p w14:paraId="3FF12CBF" w14:textId="77777777" w:rsidR="00FB15DC" w:rsidRPr="0080588E" w:rsidRDefault="00FB15DC" w:rsidP="00FB15DC">
      <w:pPr>
        <w:jc w:val="center"/>
        <w:rPr>
          <w:b/>
          <w:sz w:val="23"/>
          <w:szCs w:val="23"/>
        </w:rPr>
      </w:pPr>
    </w:p>
    <w:p w14:paraId="224E747B" w14:textId="77777777" w:rsidR="00E66D22" w:rsidRPr="0080588E" w:rsidRDefault="002D77EA" w:rsidP="00FB15DC">
      <w:pPr>
        <w:jc w:val="center"/>
        <w:rPr>
          <w:b/>
          <w:sz w:val="23"/>
          <w:szCs w:val="23"/>
        </w:rPr>
      </w:pPr>
      <w:r w:rsidRPr="0080588E">
        <w:rPr>
          <w:b/>
          <w:sz w:val="23"/>
          <w:szCs w:val="23"/>
        </w:rPr>
        <w:t>E</w:t>
      </w:r>
      <w:r w:rsidR="00A92F63" w:rsidRPr="0080588E">
        <w:rPr>
          <w:b/>
          <w:sz w:val="23"/>
          <w:szCs w:val="23"/>
        </w:rPr>
        <w:t xml:space="preserve">arly </w:t>
      </w:r>
      <w:r w:rsidRPr="0080588E">
        <w:rPr>
          <w:b/>
          <w:sz w:val="23"/>
          <w:szCs w:val="23"/>
        </w:rPr>
        <w:t>H</w:t>
      </w:r>
      <w:r w:rsidR="00A92F63" w:rsidRPr="0080588E">
        <w:rPr>
          <w:b/>
          <w:sz w:val="23"/>
          <w:szCs w:val="23"/>
        </w:rPr>
        <w:t xml:space="preserve">ead </w:t>
      </w:r>
      <w:r w:rsidRPr="0080588E">
        <w:rPr>
          <w:b/>
          <w:sz w:val="23"/>
          <w:szCs w:val="23"/>
        </w:rPr>
        <w:t>S</w:t>
      </w:r>
      <w:r w:rsidR="00A92F63" w:rsidRPr="0080588E">
        <w:rPr>
          <w:b/>
          <w:sz w:val="23"/>
          <w:szCs w:val="23"/>
        </w:rPr>
        <w:t>tart</w:t>
      </w:r>
      <w:r w:rsidRPr="0080588E">
        <w:rPr>
          <w:b/>
          <w:sz w:val="23"/>
          <w:szCs w:val="23"/>
        </w:rPr>
        <w:t xml:space="preserve"> Family Educator</w:t>
      </w:r>
      <w:r w:rsidR="00000514" w:rsidRPr="0080588E">
        <w:rPr>
          <w:b/>
          <w:sz w:val="23"/>
          <w:szCs w:val="23"/>
        </w:rPr>
        <w:t xml:space="preserve"> </w:t>
      </w:r>
      <w:r w:rsidR="00DE4D06" w:rsidRPr="0080588E">
        <w:rPr>
          <w:b/>
          <w:sz w:val="23"/>
          <w:szCs w:val="23"/>
        </w:rPr>
        <w:t>(Hourly Non-Exempt)</w:t>
      </w:r>
    </w:p>
    <w:p w14:paraId="36D74509" w14:textId="77777777" w:rsidR="00E66D22" w:rsidRPr="0080588E" w:rsidRDefault="00E66D22" w:rsidP="00E66D22">
      <w:pPr>
        <w:rPr>
          <w:sz w:val="23"/>
          <w:szCs w:val="23"/>
        </w:rPr>
      </w:pPr>
    </w:p>
    <w:p w14:paraId="7B804681" w14:textId="77777777" w:rsidR="00E66D22" w:rsidRPr="0080588E" w:rsidRDefault="00A234DF" w:rsidP="00E66D22">
      <w:pPr>
        <w:rPr>
          <w:sz w:val="23"/>
          <w:szCs w:val="23"/>
        </w:rPr>
      </w:pPr>
      <w:r w:rsidRPr="0080588E">
        <w:rPr>
          <w:sz w:val="23"/>
          <w:szCs w:val="23"/>
        </w:rPr>
        <w:t>Reports to:  Education</w:t>
      </w:r>
      <w:r w:rsidR="002F4D14" w:rsidRPr="0080588E">
        <w:rPr>
          <w:sz w:val="23"/>
          <w:szCs w:val="23"/>
        </w:rPr>
        <w:t>/EHS</w:t>
      </w:r>
      <w:r w:rsidRPr="0080588E">
        <w:rPr>
          <w:sz w:val="23"/>
          <w:szCs w:val="23"/>
        </w:rPr>
        <w:t xml:space="preserve"> </w:t>
      </w:r>
      <w:r w:rsidR="006A7B09" w:rsidRPr="0080588E">
        <w:rPr>
          <w:sz w:val="23"/>
          <w:szCs w:val="23"/>
        </w:rPr>
        <w:t>Manager</w:t>
      </w:r>
      <w:r w:rsidRPr="0080588E">
        <w:rPr>
          <w:sz w:val="23"/>
          <w:szCs w:val="23"/>
        </w:rPr>
        <w:tab/>
      </w:r>
      <w:r w:rsidR="002F4D14" w:rsidRPr="0080588E">
        <w:rPr>
          <w:sz w:val="23"/>
          <w:szCs w:val="23"/>
        </w:rPr>
        <w:tab/>
        <w:t xml:space="preserve">     </w:t>
      </w:r>
      <w:r w:rsidR="002E24D7" w:rsidRPr="0080588E">
        <w:rPr>
          <w:sz w:val="23"/>
          <w:szCs w:val="23"/>
        </w:rPr>
        <w:t xml:space="preserve"> </w:t>
      </w:r>
      <w:r w:rsidR="000F5EA6" w:rsidRPr="0080588E">
        <w:rPr>
          <w:sz w:val="23"/>
          <w:szCs w:val="23"/>
        </w:rPr>
        <w:t xml:space="preserve">     </w:t>
      </w:r>
      <w:r w:rsidR="000F5EA6" w:rsidRPr="0080588E">
        <w:rPr>
          <w:sz w:val="23"/>
          <w:szCs w:val="23"/>
        </w:rPr>
        <w:tab/>
      </w:r>
      <w:r w:rsidR="000F5EA6" w:rsidRPr="0080588E">
        <w:rPr>
          <w:sz w:val="23"/>
          <w:szCs w:val="23"/>
        </w:rPr>
        <w:tab/>
        <w:t xml:space="preserve">      </w:t>
      </w:r>
      <w:r w:rsidR="00E66D22" w:rsidRPr="0080588E">
        <w:rPr>
          <w:sz w:val="23"/>
          <w:szCs w:val="23"/>
        </w:rPr>
        <w:t xml:space="preserve">Department:  </w:t>
      </w:r>
      <w:r w:rsidR="00F95F19" w:rsidRPr="0080588E">
        <w:rPr>
          <w:sz w:val="23"/>
          <w:szCs w:val="23"/>
        </w:rPr>
        <w:t>Early Childhood</w:t>
      </w:r>
    </w:p>
    <w:p w14:paraId="031DB3B6" w14:textId="77777777" w:rsidR="00E66D22" w:rsidRPr="0080588E" w:rsidRDefault="00DD57D3" w:rsidP="00E66D22">
      <w:pPr>
        <w:rPr>
          <w:sz w:val="23"/>
          <w:szCs w:val="23"/>
        </w:rPr>
      </w:pPr>
      <w:r w:rsidRPr="0080588E">
        <w:rPr>
          <w:sz w:val="23"/>
          <w:szCs w:val="23"/>
        </w:rPr>
        <w:t>Classification Group:  K</w:t>
      </w:r>
    </w:p>
    <w:p w14:paraId="2583EF83" w14:textId="0CF28807" w:rsidR="00E66D22" w:rsidRPr="0080588E" w:rsidRDefault="00B65569" w:rsidP="00E66D22">
      <w:pPr>
        <w:rPr>
          <w:sz w:val="23"/>
          <w:szCs w:val="23"/>
        </w:rPr>
      </w:pPr>
      <w:r w:rsidRPr="0080588E">
        <w:rPr>
          <w:sz w:val="23"/>
          <w:szCs w:val="23"/>
        </w:rPr>
        <w:t xml:space="preserve">Date: </w:t>
      </w:r>
      <w:r w:rsidR="002F4D14" w:rsidRPr="0080588E">
        <w:rPr>
          <w:sz w:val="23"/>
          <w:szCs w:val="23"/>
        </w:rPr>
        <w:t xml:space="preserve"> </w:t>
      </w:r>
      <w:r w:rsidR="007531E7">
        <w:rPr>
          <w:sz w:val="23"/>
          <w:szCs w:val="23"/>
        </w:rPr>
        <w:t>October 26</w:t>
      </w:r>
      <w:r w:rsidR="00E823A4">
        <w:rPr>
          <w:sz w:val="23"/>
          <w:szCs w:val="23"/>
        </w:rPr>
        <w:t xml:space="preserve">, </w:t>
      </w:r>
      <w:proofErr w:type="gramStart"/>
      <w:r w:rsidR="00E823A4">
        <w:rPr>
          <w:sz w:val="23"/>
          <w:szCs w:val="23"/>
        </w:rPr>
        <w:t>2022</w:t>
      </w:r>
      <w:proofErr w:type="gramEnd"/>
      <w:r w:rsidR="00F95F19" w:rsidRPr="0080588E">
        <w:rPr>
          <w:sz w:val="23"/>
          <w:szCs w:val="23"/>
        </w:rPr>
        <w:tab/>
      </w:r>
      <w:r w:rsidR="002F4D14" w:rsidRPr="0080588E">
        <w:rPr>
          <w:sz w:val="23"/>
          <w:szCs w:val="23"/>
        </w:rPr>
        <w:tab/>
      </w:r>
      <w:r w:rsidR="002F4D14" w:rsidRPr="0080588E">
        <w:rPr>
          <w:sz w:val="23"/>
          <w:szCs w:val="23"/>
        </w:rPr>
        <w:tab/>
        <w:t xml:space="preserve"> </w:t>
      </w:r>
      <w:r w:rsidR="00000514" w:rsidRPr="0080588E">
        <w:rPr>
          <w:sz w:val="23"/>
          <w:szCs w:val="23"/>
        </w:rPr>
        <w:t xml:space="preserve">     </w:t>
      </w:r>
      <w:r w:rsidR="000F5EA6" w:rsidRPr="0080588E">
        <w:rPr>
          <w:sz w:val="23"/>
          <w:szCs w:val="23"/>
        </w:rPr>
        <w:tab/>
      </w:r>
      <w:r w:rsidR="000F5EA6" w:rsidRPr="0080588E">
        <w:rPr>
          <w:sz w:val="23"/>
          <w:szCs w:val="23"/>
        </w:rPr>
        <w:tab/>
        <w:t xml:space="preserve">      </w:t>
      </w:r>
      <w:r w:rsidR="00000514" w:rsidRPr="0080588E">
        <w:rPr>
          <w:sz w:val="23"/>
          <w:szCs w:val="23"/>
        </w:rPr>
        <w:t xml:space="preserve">Approved by: </w:t>
      </w:r>
      <w:r w:rsidR="00061746" w:rsidRPr="0080588E">
        <w:rPr>
          <w:sz w:val="23"/>
          <w:szCs w:val="23"/>
        </w:rPr>
        <w:t>Jeffery L. Vaughn</w:t>
      </w:r>
    </w:p>
    <w:p w14:paraId="51883661" w14:textId="77777777" w:rsidR="00E66D22" w:rsidRPr="0080588E" w:rsidRDefault="00E66D22" w:rsidP="00E66D22">
      <w:pPr>
        <w:rPr>
          <w:sz w:val="23"/>
          <w:szCs w:val="23"/>
        </w:rPr>
      </w:pPr>
      <w:r w:rsidRPr="0080588E">
        <w:rPr>
          <w:sz w:val="23"/>
          <w:szCs w:val="23"/>
        </w:rPr>
        <w:tab/>
      </w:r>
      <w:r w:rsidRPr="0080588E">
        <w:rPr>
          <w:sz w:val="23"/>
          <w:szCs w:val="23"/>
        </w:rPr>
        <w:tab/>
      </w:r>
      <w:r w:rsidRPr="0080588E">
        <w:rPr>
          <w:sz w:val="23"/>
          <w:szCs w:val="23"/>
        </w:rPr>
        <w:tab/>
      </w:r>
      <w:r w:rsidRPr="0080588E">
        <w:rPr>
          <w:sz w:val="23"/>
          <w:szCs w:val="23"/>
        </w:rPr>
        <w:tab/>
      </w:r>
      <w:r w:rsidRPr="0080588E">
        <w:rPr>
          <w:sz w:val="23"/>
          <w:szCs w:val="23"/>
        </w:rPr>
        <w:tab/>
      </w:r>
      <w:r w:rsidRPr="0080588E">
        <w:rPr>
          <w:sz w:val="23"/>
          <w:szCs w:val="23"/>
        </w:rPr>
        <w:tab/>
      </w:r>
      <w:r w:rsidRPr="0080588E">
        <w:rPr>
          <w:sz w:val="23"/>
          <w:szCs w:val="23"/>
        </w:rPr>
        <w:tab/>
      </w:r>
      <w:r w:rsidRPr="0080588E">
        <w:rPr>
          <w:sz w:val="23"/>
          <w:szCs w:val="23"/>
        </w:rPr>
        <w:tab/>
      </w:r>
      <w:r w:rsidRPr="0080588E">
        <w:rPr>
          <w:sz w:val="23"/>
          <w:szCs w:val="23"/>
        </w:rPr>
        <w:tab/>
      </w:r>
      <w:r w:rsidR="00B6651B" w:rsidRPr="0080588E">
        <w:rPr>
          <w:sz w:val="23"/>
          <w:szCs w:val="23"/>
        </w:rPr>
        <w:t xml:space="preserve">                 </w:t>
      </w:r>
      <w:r w:rsidRPr="0080588E">
        <w:rPr>
          <w:sz w:val="23"/>
          <w:szCs w:val="23"/>
        </w:rPr>
        <w:t>Executive Director</w:t>
      </w:r>
    </w:p>
    <w:p w14:paraId="719B0426" w14:textId="77777777" w:rsidR="00E66D22" w:rsidRPr="0080588E" w:rsidRDefault="00E66D22" w:rsidP="00E66D22">
      <w:pPr>
        <w:rPr>
          <w:sz w:val="23"/>
          <w:szCs w:val="23"/>
        </w:rPr>
      </w:pPr>
      <w:r w:rsidRPr="0080588E">
        <w:rPr>
          <w:b/>
          <w:sz w:val="23"/>
          <w:szCs w:val="23"/>
        </w:rPr>
        <w:t>JOB SUMMARY</w:t>
      </w:r>
      <w:r w:rsidRPr="0080588E">
        <w:rPr>
          <w:sz w:val="23"/>
          <w:szCs w:val="23"/>
        </w:rPr>
        <w:t>:</w:t>
      </w:r>
    </w:p>
    <w:p w14:paraId="62FB08A2" w14:textId="77777777" w:rsidR="0095568A" w:rsidRPr="0080588E" w:rsidRDefault="00E66D22" w:rsidP="0095568A">
      <w:pPr>
        <w:numPr>
          <w:ilvl w:val="0"/>
          <w:numId w:val="1"/>
        </w:numPr>
        <w:rPr>
          <w:sz w:val="23"/>
          <w:szCs w:val="23"/>
        </w:rPr>
      </w:pPr>
      <w:r w:rsidRPr="0080588E">
        <w:rPr>
          <w:sz w:val="23"/>
          <w:szCs w:val="23"/>
        </w:rPr>
        <w:t xml:space="preserve">The position of </w:t>
      </w:r>
      <w:r w:rsidR="00F95F19" w:rsidRPr="0080588E">
        <w:rPr>
          <w:sz w:val="23"/>
          <w:szCs w:val="23"/>
        </w:rPr>
        <w:t>Family Educator</w:t>
      </w:r>
      <w:r w:rsidRPr="0080588E">
        <w:rPr>
          <w:sz w:val="23"/>
          <w:szCs w:val="23"/>
        </w:rPr>
        <w:t xml:space="preserve"> involves specialized work in</w:t>
      </w:r>
      <w:r w:rsidR="00A234DF" w:rsidRPr="0080588E">
        <w:rPr>
          <w:sz w:val="23"/>
          <w:szCs w:val="23"/>
        </w:rPr>
        <w:t xml:space="preserve"> developing and maintaining Home Based Educational Programs </w:t>
      </w:r>
      <w:r w:rsidR="00B374CB" w:rsidRPr="0080588E">
        <w:rPr>
          <w:sz w:val="23"/>
          <w:szCs w:val="23"/>
        </w:rPr>
        <w:t xml:space="preserve">between the </w:t>
      </w:r>
      <w:r w:rsidR="00F95F19" w:rsidRPr="0080588E">
        <w:rPr>
          <w:sz w:val="23"/>
          <w:szCs w:val="23"/>
        </w:rPr>
        <w:t xml:space="preserve">Early </w:t>
      </w:r>
      <w:r w:rsidR="00B374CB" w:rsidRPr="0080588E">
        <w:rPr>
          <w:sz w:val="23"/>
          <w:szCs w:val="23"/>
        </w:rPr>
        <w:t xml:space="preserve">Head Start Program and parents of </w:t>
      </w:r>
      <w:r w:rsidR="00F95F19" w:rsidRPr="0080588E">
        <w:rPr>
          <w:sz w:val="23"/>
          <w:szCs w:val="23"/>
        </w:rPr>
        <w:t xml:space="preserve">Early </w:t>
      </w:r>
      <w:r w:rsidR="00B374CB" w:rsidRPr="0080588E">
        <w:rPr>
          <w:sz w:val="23"/>
          <w:szCs w:val="23"/>
        </w:rPr>
        <w:t>Head Start participants</w:t>
      </w:r>
      <w:r w:rsidRPr="0080588E">
        <w:rPr>
          <w:sz w:val="23"/>
          <w:szCs w:val="23"/>
        </w:rPr>
        <w:t>.</w:t>
      </w:r>
    </w:p>
    <w:p w14:paraId="53871F2B" w14:textId="77777777" w:rsidR="00A92F63" w:rsidRPr="0080588E" w:rsidRDefault="00A92F63" w:rsidP="00E66D22">
      <w:pPr>
        <w:numPr>
          <w:ilvl w:val="0"/>
          <w:numId w:val="1"/>
        </w:numPr>
        <w:rPr>
          <w:sz w:val="23"/>
          <w:szCs w:val="23"/>
        </w:rPr>
      </w:pPr>
      <w:r w:rsidRPr="0080588E">
        <w:rPr>
          <w:sz w:val="23"/>
          <w:szCs w:val="23"/>
        </w:rPr>
        <w:t xml:space="preserve">The position of Family Educator is responsible for providing weekly home visits to </w:t>
      </w:r>
      <w:r w:rsidR="006A7B09" w:rsidRPr="0080588E">
        <w:rPr>
          <w:sz w:val="23"/>
          <w:szCs w:val="23"/>
        </w:rPr>
        <w:t xml:space="preserve">pregnant women and </w:t>
      </w:r>
      <w:r w:rsidRPr="0080588E">
        <w:rPr>
          <w:sz w:val="23"/>
          <w:szCs w:val="23"/>
        </w:rPr>
        <w:t>parents of infants and toddlers and facilitating socializations twice a month for each child and family.</w:t>
      </w:r>
    </w:p>
    <w:p w14:paraId="01C3992E" w14:textId="77777777" w:rsidR="00E66D22" w:rsidRPr="0080588E" w:rsidRDefault="00E66D22" w:rsidP="00E66D22">
      <w:pPr>
        <w:numPr>
          <w:ilvl w:val="0"/>
          <w:numId w:val="1"/>
        </w:numPr>
        <w:rPr>
          <w:sz w:val="23"/>
          <w:szCs w:val="23"/>
        </w:rPr>
      </w:pPr>
      <w:r w:rsidRPr="0080588E">
        <w:rPr>
          <w:sz w:val="23"/>
          <w:szCs w:val="23"/>
        </w:rPr>
        <w:t>Work involves preparation or development and administration of:</w:t>
      </w:r>
    </w:p>
    <w:p w14:paraId="47D8240C" w14:textId="77777777" w:rsidR="00E66D22" w:rsidRPr="0080588E" w:rsidRDefault="00E66D22" w:rsidP="00E66D22">
      <w:pPr>
        <w:numPr>
          <w:ilvl w:val="1"/>
          <w:numId w:val="1"/>
        </w:numPr>
        <w:rPr>
          <w:sz w:val="23"/>
          <w:szCs w:val="23"/>
        </w:rPr>
      </w:pPr>
      <w:r w:rsidRPr="0080588E">
        <w:rPr>
          <w:sz w:val="23"/>
          <w:szCs w:val="23"/>
        </w:rPr>
        <w:t xml:space="preserve">Agency </w:t>
      </w:r>
      <w:r w:rsidR="009932FF" w:rsidRPr="0080588E">
        <w:rPr>
          <w:sz w:val="23"/>
          <w:szCs w:val="23"/>
        </w:rPr>
        <w:t>Early Childhood</w:t>
      </w:r>
      <w:r w:rsidRPr="0080588E">
        <w:rPr>
          <w:sz w:val="23"/>
          <w:szCs w:val="23"/>
        </w:rPr>
        <w:t xml:space="preserve"> policies and procedures</w:t>
      </w:r>
    </w:p>
    <w:p w14:paraId="49EBABE4" w14:textId="77777777" w:rsidR="00E66D22" w:rsidRPr="0080588E" w:rsidRDefault="00E66D22" w:rsidP="00E66D22">
      <w:pPr>
        <w:numPr>
          <w:ilvl w:val="1"/>
          <w:numId w:val="1"/>
        </w:numPr>
        <w:rPr>
          <w:sz w:val="23"/>
          <w:szCs w:val="23"/>
        </w:rPr>
      </w:pPr>
      <w:r w:rsidRPr="0080588E">
        <w:rPr>
          <w:sz w:val="23"/>
          <w:szCs w:val="23"/>
        </w:rPr>
        <w:t>Agency</w:t>
      </w:r>
      <w:r w:rsidR="00000514" w:rsidRPr="0080588E">
        <w:rPr>
          <w:sz w:val="23"/>
          <w:szCs w:val="23"/>
        </w:rPr>
        <w:t xml:space="preserve"> </w:t>
      </w:r>
      <w:r w:rsidR="0074111F" w:rsidRPr="0080588E">
        <w:rPr>
          <w:sz w:val="23"/>
          <w:szCs w:val="23"/>
        </w:rPr>
        <w:t xml:space="preserve">Family </w:t>
      </w:r>
      <w:r w:rsidR="00B374CB" w:rsidRPr="0080588E">
        <w:rPr>
          <w:sz w:val="23"/>
          <w:szCs w:val="23"/>
        </w:rPr>
        <w:t>Partnership Agreements</w:t>
      </w:r>
    </w:p>
    <w:p w14:paraId="712E17E7" w14:textId="77777777" w:rsidR="00E66D22" w:rsidRPr="0080588E" w:rsidRDefault="00E66D22" w:rsidP="00E66D22">
      <w:pPr>
        <w:numPr>
          <w:ilvl w:val="1"/>
          <w:numId w:val="1"/>
        </w:numPr>
        <w:rPr>
          <w:sz w:val="23"/>
          <w:szCs w:val="23"/>
        </w:rPr>
      </w:pPr>
      <w:r w:rsidRPr="0080588E">
        <w:rPr>
          <w:sz w:val="23"/>
          <w:szCs w:val="23"/>
        </w:rPr>
        <w:t>Marketing servic</w:t>
      </w:r>
      <w:r w:rsidR="00B374CB" w:rsidRPr="0080588E">
        <w:rPr>
          <w:sz w:val="23"/>
          <w:szCs w:val="23"/>
        </w:rPr>
        <w:t xml:space="preserve">es on behalf of </w:t>
      </w:r>
      <w:r w:rsidR="009932FF" w:rsidRPr="0080588E">
        <w:rPr>
          <w:sz w:val="23"/>
          <w:szCs w:val="23"/>
        </w:rPr>
        <w:t>Early Head Start, Head Start, Head Start Supplemental Assistance, and Pennsylvania Pre-K Counts Programs.</w:t>
      </w:r>
    </w:p>
    <w:p w14:paraId="1057DD1A" w14:textId="77777777" w:rsidR="00E66D22" w:rsidRPr="0080588E" w:rsidRDefault="00E66D22" w:rsidP="00E66D22">
      <w:pPr>
        <w:numPr>
          <w:ilvl w:val="0"/>
          <w:numId w:val="1"/>
        </w:numPr>
        <w:rPr>
          <w:sz w:val="23"/>
          <w:szCs w:val="23"/>
        </w:rPr>
      </w:pPr>
      <w:r w:rsidRPr="0080588E">
        <w:rPr>
          <w:sz w:val="23"/>
          <w:szCs w:val="23"/>
        </w:rPr>
        <w:t xml:space="preserve">This position is supervised directly by the </w:t>
      </w:r>
      <w:r w:rsidR="00A234DF" w:rsidRPr="0080588E">
        <w:rPr>
          <w:sz w:val="23"/>
          <w:szCs w:val="23"/>
        </w:rPr>
        <w:t>Education</w:t>
      </w:r>
      <w:r w:rsidR="002F4D14" w:rsidRPr="0080588E">
        <w:rPr>
          <w:sz w:val="23"/>
          <w:szCs w:val="23"/>
        </w:rPr>
        <w:t>/EHS</w:t>
      </w:r>
      <w:r w:rsidR="00A234DF" w:rsidRPr="0080588E">
        <w:rPr>
          <w:sz w:val="23"/>
          <w:szCs w:val="23"/>
        </w:rPr>
        <w:t xml:space="preserve"> </w:t>
      </w:r>
      <w:r w:rsidR="006A7B09" w:rsidRPr="0080588E">
        <w:rPr>
          <w:sz w:val="23"/>
          <w:szCs w:val="23"/>
        </w:rPr>
        <w:t>Manager</w:t>
      </w:r>
      <w:r w:rsidR="002D497D" w:rsidRPr="0080588E">
        <w:rPr>
          <w:sz w:val="23"/>
          <w:szCs w:val="23"/>
        </w:rPr>
        <w:t>.</w:t>
      </w:r>
    </w:p>
    <w:p w14:paraId="15C9DC61" w14:textId="77777777" w:rsidR="00E66D22" w:rsidRPr="0080588E" w:rsidRDefault="00E66D22" w:rsidP="00E66D22">
      <w:pPr>
        <w:rPr>
          <w:sz w:val="23"/>
          <w:szCs w:val="23"/>
        </w:rPr>
      </w:pPr>
    </w:p>
    <w:p w14:paraId="7C1835F9" w14:textId="77777777" w:rsidR="00E66D22" w:rsidRPr="0080588E" w:rsidRDefault="00E66D22" w:rsidP="00E66D22">
      <w:pPr>
        <w:rPr>
          <w:b/>
          <w:sz w:val="23"/>
          <w:szCs w:val="23"/>
        </w:rPr>
      </w:pPr>
      <w:r w:rsidRPr="0080588E">
        <w:rPr>
          <w:b/>
          <w:sz w:val="23"/>
          <w:szCs w:val="23"/>
        </w:rPr>
        <w:t>ESSENTIAL RESPONSIBILITIES:</w:t>
      </w:r>
    </w:p>
    <w:p w14:paraId="47DB8F43" w14:textId="77777777" w:rsidR="009D7382" w:rsidRPr="0080588E" w:rsidRDefault="009D7382" w:rsidP="009D7382">
      <w:pPr>
        <w:numPr>
          <w:ilvl w:val="2"/>
          <w:numId w:val="1"/>
        </w:numPr>
        <w:tabs>
          <w:tab w:val="clear" w:pos="1108"/>
          <w:tab w:val="num" w:pos="360"/>
          <w:tab w:val="num" w:pos="1122"/>
          <w:tab w:val="left" w:pos="1870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 xml:space="preserve">Ensures all children are appropriately chaperoned and never left unattended in all situations </w:t>
      </w:r>
      <w:r w:rsidR="00A92F63" w:rsidRPr="0080588E">
        <w:rPr>
          <w:sz w:val="23"/>
          <w:szCs w:val="23"/>
        </w:rPr>
        <w:t>such as facility</w:t>
      </w:r>
      <w:r w:rsidRPr="0080588E">
        <w:rPr>
          <w:sz w:val="23"/>
          <w:szCs w:val="23"/>
        </w:rPr>
        <w:t>, playground, or community outing.</w:t>
      </w:r>
    </w:p>
    <w:p w14:paraId="4D13D647" w14:textId="77777777" w:rsidR="00A234DF" w:rsidRPr="0080588E" w:rsidRDefault="0030198D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>Plans, along with the Education</w:t>
      </w:r>
      <w:r w:rsidR="002F4D14" w:rsidRPr="0080588E">
        <w:rPr>
          <w:sz w:val="23"/>
          <w:szCs w:val="23"/>
        </w:rPr>
        <w:t>/EHS</w:t>
      </w:r>
      <w:r w:rsidRPr="0080588E">
        <w:rPr>
          <w:sz w:val="23"/>
          <w:szCs w:val="23"/>
        </w:rPr>
        <w:t xml:space="preserve"> </w:t>
      </w:r>
      <w:r w:rsidR="006A7B09" w:rsidRPr="0080588E">
        <w:rPr>
          <w:sz w:val="23"/>
          <w:szCs w:val="23"/>
        </w:rPr>
        <w:t>Manager</w:t>
      </w:r>
      <w:r w:rsidRPr="0080588E">
        <w:rPr>
          <w:sz w:val="23"/>
          <w:szCs w:val="23"/>
        </w:rPr>
        <w:t xml:space="preserve">, the </w:t>
      </w:r>
      <w:r w:rsidR="00A92F63" w:rsidRPr="0080588E">
        <w:rPr>
          <w:sz w:val="23"/>
          <w:szCs w:val="23"/>
        </w:rPr>
        <w:t xml:space="preserve">EHS </w:t>
      </w:r>
      <w:r w:rsidRPr="0080588E">
        <w:rPr>
          <w:sz w:val="23"/>
          <w:szCs w:val="23"/>
        </w:rPr>
        <w:t>Home Based Program</w:t>
      </w:r>
      <w:r w:rsidR="00A234DF" w:rsidRPr="0080588E">
        <w:rPr>
          <w:sz w:val="23"/>
          <w:szCs w:val="23"/>
        </w:rPr>
        <w:t>.</w:t>
      </w:r>
    </w:p>
    <w:p w14:paraId="0D1052F0" w14:textId="77777777" w:rsidR="00B777F3" w:rsidRPr="0080588E" w:rsidRDefault="00B777F3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>Recruits and enrolls new EHS families.</w:t>
      </w:r>
    </w:p>
    <w:p w14:paraId="464A7F4E" w14:textId="77777777" w:rsidR="00A234DF" w:rsidRPr="0080588E" w:rsidRDefault="00A234DF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 xml:space="preserve">Works with a scheduled </w:t>
      </w:r>
      <w:r w:rsidR="002D4B0B" w:rsidRPr="0080588E">
        <w:rPr>
          <w:sz w:val="23"/>
          <w:szCs w:val="23"/>
        </w:rPr>
        <w:t xml:space="preserve">quantity </w:t>
      </w:r>
      <w:r w:rsidRPr="0080588E">
        <w:rPr>
          <w:sz w:val="23"/>
          <w:szCs w:val="23"/>
        </w:rPr>
        <w:t>of families,</w:t>
      </w:r>
      <w:r w:rsidR="00AF28FA" w:rsidRPr="0080588E">
        <w:rPr>
          <w:sz w:val="23"/>
          <w:szCs w:val="23"/>
        </w:rPr>
        <w:t xml:space="preserve"> with </w:t>
      </w:r>
      <w:r w:rsidRPr="0080588E">
        <w:rPr>
          <w:sz w:val="23"/>
          <w:szCs w:val="23"/>
        </w:rPr>
        <w:t>each</w:t>
      </w:r>
      <w:r w:rsidR="00B777F3" w:rsidRPr="0080588E">
        <w:rPr>
          <w:sz w:val="23"/>
          <w:szCs w:val="23"/>
        </w:rPr>
        <w:t xml:space="preserve"> visit lasting</w:t>
      </w:r>
      <w:r w:rsidRPr="0080588E">
        <w:rPr>
          <w:sz w:val="23"/>
          <w:szCs w:val="23"/>
        </w:rPr>
        <w:t xml:space="preserve"> </w:t>
      </w:r>
      <w:r w:rsidR="00A92F63" w:rsidRPr="0080588E">
        <w:rPr>
          <w:sz w:val="23"/>
          <w:szCs w:val="23"/>
        </w:rPr>
        <w:t>90 minutes</w:t>
      </w:r>
      <w:r w:rsidRPr="0080588E">
        <w:rPr>
          <w:sz w:val="23"/>
          <w:szCs w:val="23"/>
        </w:rPr>
        <w:t xml:space="preserve"> in t</w:t>
      </w:r>
      <w:r w:rsidR="00A92F63" w:rsidRPr="0080588E">
        <w:rPr>
          <w:sz w:val="23"/>
          <w:szCs w:val="23"/>
        </w:rPr>
        <w:t xml:space="preserve">he family’s home </w:t>
      </w:r>
      <w:r w:rsidR="00B777F3" w:rsidRPr="0080588E">
        <w:rPr>
          <w:sz w:val="23"/>
          <w:szCs w:val="23"/>
        </w:rPr>
        <w:t>and facilitating socializations twice a month for each group of children, families, and pregnant women</w:t>
      </w:r>
      <w:r w:rsidRPr="0080588E">
        <w:rPr>
          <w:sz w:val="23"/>
          <w:szCs w:val="23"/>
        </w:rPr>
        <w:t>.</w:t>
      </w:r>
    </w:p>
    <w:p w14:paraId="33029D11" w14:textId="77777777" w:rsidR="00A051F0" w:rsidRPr="0080588E" w:rsidRDefault="00A234DF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 xml:space="preserve">Educates parents in aspects of health, education, nutrition, and social services </w:t>
      </w:r>
      <w:r w:rsidR="002D4B0B" w:rsidRPr="0080588E">
        <w:rPr>
          <w:sz w:val="23"/>
          <w:szCs w:val="23"/>
        </w:rPr>
        <w:t>b</w:t>
      </w:r>
      <w:r w:rsidR="00203F02" w:rsidRPr="0080588E">
        <w:rPr>
          <w:sz w:val="23"/>
          <w:szCs w:val="23"/>
        </w:rPr>
        <w:t xml:space="preserve">ased </w:t>
      </w:r>
      <w:r w:rsidR="002D4B0B" w:rsidRPr="0080588E">
        <w:rPr>
          <w:sz w:val="23"/>
          <w:szCs w:val="23"/>
        </w:rPr>
        <w:t>on the family’s individual needs and interests during</w:t>
      </w:r>
      <w:r w:rsidRPr="0080588E">
        <w:rPr>
          <w:sz w:val="23"/>
          <w:szCs w:val="23"/>
        </w:rPr>
        <w:t xml:space="preserve"> </w:t>
      </w:r>
      <w:r w:rsidR="002D4B0B" w:rsidRPr="0080588E">
        <w:rPr>
          <w:sz w:val="23"/>
          <w:szCs w:val="23"/>
        </w:rPr>
        <w:t>home visit</w:t>
      </w:r>
      <w:r w:rsidR="00203F02" w:rsidRPr="0080588E">
        <w:rPr>
          <w:sz w:val="23"/>
          <w:szCs w:val="23"/>
        </w:rPr>
        <w:t>s</w:t>
      </w:r>
      <w:r w:rsidR="002D4B0B" w:rsidRPr="0080588E">
        <w:rPr>
          <w:sz w:val="23"/>
          <w:szCs w:val="23"/>
        </w:rPr>
        <w:t>.</w:t>
      </w:r>
      <w:r w:rsidR="00A051F0" w:rsidRPr="0080588E">
        <w:rPr>
          <w:sz w:val="23"/>
          <w:szCs w:val="23"/>
        </w:rPr>
        <w:t xml:space="preserve"> </w:t>
      </w:r>
    </w:p>
    <w:p w14:paraId="065064D4" w14:textId="77777777" w:rsidR="00A051F0" w:rsidRPr="0080588E" w:rsidRDefault="00A051F0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>Assists in meeting Health Component and Family Service needs and goals.</w:t>
      </w:r>
    </w:p>
    <w:p w14:paraId="5538CFB6" w14:textId="5E1BB9D6" w:rsidR="002F53B7" w:rsidRPr="0080588E" w:rsidRDefault="002F53B7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 xml:space="preserve">Observes and assesses children, developing and implementing appropriate lesson plans pursuant to required </w:t>
      </w:r>
      <w:r w:rsidR="00E823A4" w:rsidRPr="0080588E">
        <w:rPr>
          <w:sz w:val="23"/>
          <w:szCs w:val="23"/>
        </w:rPr>
        <w:t>timelines</w:t>
      </w:r>
      <w:r w:rsidRPr="0080588E">
        <w:rPr>
          <w:sz w:val="23"/>
          <w:szCs w:val="23"/>
        </w:rPr>
        <w:t>, using the Individual Program Room Self-Assessment Plan for developing strategies to enhance outcomes</w:t>
      </w:r>
      <w:r w:rsidR="008D7408" w:rsidRPr="0080588E">
        <w:rPr>
          <w:sz w:val="23"/>
          <w:szCs w:val="23"/>
        </w:rPr>
        <w:t>.</w:t>
      </w:r>
    </w:p>
    <w:p w14:paraId="7F8569E1" w14:textId="77777777" w:rsidR="00A234DF" w:rsidRPr="0080588E" w:rsidRDefault="0030198D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>Ensures</w:t>
      </w:r>
      <w:r w:rsidR="002D4B0B" w:rsidRPr="0080588E">
        <w:rPr>
          <w:sz w:val="23"/>
          <w:szCs w:val="23"/>
        </w:rPr>
        <w:t xml:space="preserve"> </w:t>
      </w:r>
      <w:r w:rsidR="00A234DF" w:rsidRPr="0080588E">
        <w:rPr>
          <w:sz w:val="23"/>
          <w:szCs w:val="23"/>
        </w:rPr>
        <w:t>parents’ participation in planning and evaluating the home visit by educating them in child development and observation methods.</w:t>
      </w:r>
    </w:p>
    <w:p w14:paraId="3C3BEB1A" w14:textId="77777777" w:rsidR="00A234DF" w:rsidRPr="0080588E" w:rsidRDefault="00A234DF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>Utilizes the home and involves the family in all aspects of the program to promote the concept of parents as prime educators of their children.</w:t>
      </w:r>
    </w:p>
    <w:p w14:paraId="61B722C7" w14:textId="77777777" w:rsidR="00A234DF" w:rsidRPr="0080588E" w:rsidRDefault="00A234DF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 xml:space="preserve">Plans and conducts </w:t>
      </w:r>
      <w:r w:rsidR="001659F8" w:rsidRPr="0080588E">
        <w:rPr>
          <w:sz w:val="23"/>
          <w:szCs w:val="23"/>
        </w:rPr>
        <w:t>group</w:t>
      </w:r>
      <w:r w:rsidRPr="0080588E">
        <w:rPr>
          <w:sz w:val="23"/>
          <w:szCs w:val="23"/>
        </w:rPr>
        <w:t xml:space="preserve"> socialization</w:t>
      </w:r>
      <w:r w:rsidR="00800EAB" w:rsidRPr="0080588E">
        <w:rPr>
          <w:sz w:val="23"/>
          <w:szCs w:val="23"/>
        </w:rPr>
        <w:t>(</w:t>
      </w:r>
      <w:r w:rsidR="001659F8" w:rsidRPr="0080588E">
        <w:rPr>
          <w:sz w:val="23"/>
          <w:szCs w:val="23"/>
        </w:rPr>
        <w:t>s</w:t>
      </w:r>
      <w:r w:rsidR="00800EAB" w:rsidRPr="0080588E">
        <w:rPr>
          <w:sz w:val="23"/>
          <w:szCs w:val="23"/>
        </w:rPr>
        <w:t>)</w:t>
      </w:r>
      <w:r w:rsidRPr="0080588E">
        <w:rPr>
          <w:sz w:val="23"/>
          <w:szCs w:val="23"/>
        </w:rPr>
        <w:t xml:space="preserve"> </w:t>
      </w:r>
      <w:r w:rsidR="001659F8" w:rsidRPr="0080588E">
        <w:rPr>
          <w:sz w:val="23"/>
          <w:szCs w:val="23"/>
        </w:rPr>
        <w:t xml:space="preserve">based </w:t>
      </w:r>
      <w:r w:rsidRPr="0080588E">
        <w:rPr>
          <w:sz w:val="23"/>
          <w:szCs w:val="23"/>
        </w:rPr>
        <w:t>on developmentally appropriate practices which support children’s individual needs and interests, and which encourage social interactions.</w:t>
      </w:r>
    </w:p>
    <w:p w14:paraId="49BE206E" w14:textId="62589D21" w:rsidR="00A234DF" w:rsidRPr="0080588E" w:rsidRDefault="00A234DF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>Completes a</w:t>
      </w:r>
      <w:r w:rsidR="00000514" w:rsidRPr="0080588E">
        <w:rPr>
          <w:sz w:val="23"/>
          <w:szCs w:val="23"/>
        </w:rPr>
        <w:t xml:space="preserve"> </w:t>
      </w:r>
      <w:r w:rsidR="0074111F" w:rsidRPr="0080588E">
        <w:rPr>
          <w:sz w:val="23"/>
          <w:szCs w:val="23"/>
        </w:rPr>
        <w:t xml:space="preserve">Family </w:t>
      </w:r>
      <w:r w:rsidRPr="0080588E">
        <w:rPr>
          <w:sz w:val="23"/>
          <w:szCs w:val="23"/>
        </w:rPr>
        <w:t>Partner</w:t>
      </w:r>
      <w:r w:rsidR="00203F02" w:rsidRPr="0080588E">
        <w:rPr>
          <w:sz w:val="23"/>
          <w:szCs w:val="23"/>
        </w:rPr>
        <w:t>ship Agreement with each family</w:t>
      </w:r>
      <w:r w:rsidRPr="0080588E">
        <w:rPr>
          <w:sz w:val="23"/>
          <w:szCs w:val="23"/>
        </w:rPr>
        <w:t xml:space="preserve"> within 90 days of </w:t>
      </w:r>
      <w:r w:rsidR="00E823A4" w:rsidRPr="0080588E">
        <w:rPr>
          <w:sz w:val="23"/>
          <w:szCs w:val="23"/>
        </w:rPr>
        <w:t>enrollment and</w:t>
      </w:r>
      <w:r w:rsidRPr="0080588E">
        <w:rPr>
          <w:sz w:val="23"/>
          <w:szCs w:val="23"/>
        </w:rPr>
        <w:t xml:space="preserve"> makes referrals and </w:t>
      </w:r>
      <w:r w:rsidR="00CE523C" w:rsidRPr="0080588E">
        <w:rPr>
          <w:sz w:val="23"/>
          <w:szCs w:val="23"/>
        </w:rPr>
        <w:t>periodically</w:t>
      </w:r>
      <w:r w:rsidRPr="0080588E">
        <w:rPr>
          <w:sz w:val="23"/>
          <w:szCs w:val="23"/>
        </w:rPr>
        <w:t xml:space="preserve"> updates to meet identified needs.</w:t>
      </w:r>
    </w:p>
    <w:p w14:paraId="1DEF0AA2" w14:textId="77777777" w:rsidR="00B777F3" w:rsidRPr="0080588E" w:rsidRDefault="00B777F3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 xml:space="preserve">Documents all visits and all canceled/rescheduled home visits </w:t>
      </w:r>
      <w:r w:rsidR="006A7B09" w:rsidRPr="0080588E">
        <w:rPr>
          <w:sz w:val="23"/>
          <w:szCs w:val="23"/>
        </w:rPr>
        <w:t xml:space="preserve">monthly in </w:t>
      </w:r>
      <w:proofErr w:type="spellStart"/>
      <w:r w:rsidR="006A7B09" w:rsidRPr="0080588E">
        <w:rPr>
          <w:sz w:val="23"/>
          <w:szCs w:val="23"/>
        </w:rPr>
        <w:t>ChildPlus</w:t>
      </w:r>
      <w:proofErr w:type="spellEnd"/>
      <w:r w:rsidR="00BF6B33" w:rsidRPr="0080588E">
        <w:rPr>
          <w:color w:val="4F81BD" w:themeColor="accent1"/>
          <w:sz w:val="23"/>
          <w:szCs w:val="23"/>
        </w:rPr>
        <w:t>.</w:t>
      </w:r>
    </w:p>
    <w:p w14:paraId="7677A730" w14:textId="77777777" w:rsidR="00A234DF" w:rsidRPr="0080588E" w:rsidRDefault="00A234DF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>Provides families with Mental Health information including behavior management, self-esteem, problem solving, etc. and makes them aware of the availability</w:t>
      </w:r>
      <w:r w:rsidR="00000514" w:rsidRPr="0080588E">
        <w:rPr>
          <w:sz w:val="23"/>
          <w:szCs w:val="23"/>
        </w:rPr>
        <w:t xml:space="preserve"> o</w:t>
      </w:r>
      <w:r w:rsidRPr="0080588E">
        <w:rPr>
          <w:sz w:val="23"/>
          <w:szCs w:val="23"/>
        </w:rPr>
        <w:t xml:space="preserve">f </w:t>
      </w:r>
      <w:r w:rsidR="00000514" w:rsidRPr="0080588E">
        <w:rPr>
          <w:sz w:val="23"/>
          <w:szCs w:val="23"/>
        </w:rPr>
        <w:t>c</w:t>
      </w:r>
      <w:r w:rsidR="002F53B7" w:rsidRPr="0080588E">
        <w:rPr>
          <w:sz w:val="23"/>
          <w:szCs w:val="23"/>
        </w:rPr>
        <w:t>ommunity resources.</w:t>
      </w:r>
    </w:p>
    <w:p w14:paraId="6755E16F" w14:textId="77777777" w:rsidR="00C81E30" w:rsidRPr="0080588E" w:rsidRDefault="00C81E30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lastRenderedPageBreak/>
        <w:t>Supports the development of cognitive, physical, social, and emotional development within the framework of the</w:t>
      </w:r>
      <w:r w:rsidR="00BF6B33" w:rsidRPr="0080588E">
        <w:rPr>
          <w:sz w:val="23"/>
          <w:szCs w:val="23"/>
        </w:rPr>
        <w:t xml:space="preserve"> </w:t>
      </w:r>
      <w:r w:rsidR="006A7B09" w:rsidRPr="0080588E">
        <w:rPr>
          <w:sz w:val="23"/>
          <w:szCs w:val="23"/>
        </w:rPr>
        <w:t xml:space="preserve">Parents as Teachers for a Health Baby and </w:t>
      </w:r>
      <w:r w:rsidRPr="0080588E">
        <w:rPr>
          <w:sz w:val="23"/>
          <w:szCs w:val="23"/>
        </w:rPr>
        <w:t>Creative Curriculum.</w:t>
      </w:r>
    </w:p>
    <w:p w14:paraId="64B6490C" w14:textId="77777777" w:rsidR="00C81E30" w:rsidRPr="0080588E" w:rsidRDefault="00B777F3" w:rsidP="00A234DF">
      <w:pPr>
        <w:numPr>
          <w:ilvl w:val="2"/>
          <w:numId w:val="1"/>
        </w:numPr>
        <w:tabs>
          <w:tab w:val="clear" w:pos="1108"/>
          <w:tab w:val="left" w:pos="748"/>
          <w:tab w:val="num" w:pos="1122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>Coordinates and participates in community activities and events on behalf of EHS as requested.</w:t>
      </w:r>
    </w:p>
    <w:p w14:paraId="401D3683" w14:textId="77777777" w:rsidR="00E3022F" w:rsidRPr="0080588E" w:rsidRDefault="00735988" w:rsidP="00E3022F">
      <w:pPr>
        <w:numPr>
          <w:ilvl w:val="2"/>
          <w:numId w:val="1"/>
        </w:numPr>
        <w:tabs>
          <w:tab w:val="left" w:pos="748"/>
        </w:tabs>
        <w:ind w:left="1122" w:hanging="374"/>
        <w:rPr>
          <w:sz w:val="23"/>
          <w:szCs w:val="23"/>
        </w:rPr>
      </w:pPr>
      <w:r w:rsidRPr="0080588E">
        <w:rPr>
          <w:sz w:val="23"/>
          <w:szCs w:val="23"/>
        </w:rPr>
        <w:t>Records and</w:t>
      </w:r>
      <w:r w:rsidR="00BF6B33" w:rsidRPr="0080588E">
        <w:rPr>
          <w:sz w:val="23"/>
          <w:szCs w:val="23"/>
        </w:rPr>
        <w:t xml:space="preserve"> updates all associated records.</w:t>
      </w:r>
    </w:p>
    <w:p w14:paraId="3BC121AC" w14:textId="77777777" w:rsidR="00964861" w:rsidRPr="0080588E" w:rsidRDefault="00964861" w:rsidP="00964861">
      <w:pPr>
        <w:tabs>
          <w:tab w:val="left" w:pos="748"/>
        </w:tabs>
        <w:ind w:left="1122"/>
        <w:rPr>
          <w:sz w:val="23"/>
          <w:szCs w:val="23"/>
        </w:rPr>
      </w:pPr>
    </w:p>
    <w:p w14:paraId="7B359467" w14:textId="77777777" w:rsidR="00E66D22" w:rsidRPr="0080588E" w:rsidRDefault="00E66D22" w:rsidP="00E66D22">
      <w:pPr>
        <w:rPr>
          <w:sz w:val="23"/>
          <w:szCs w:val="23"/>
        </w:rPr>
      </w:pPr>
      <w:r w:rsidRPr="0080588E">
        <w:rPr>
          <w:b/>
          <w:sz w:val="23"/>
          <w:szCs w:val="23"/>
        </w:rPr>
        <w:t>ADDITIONAL RESPONSIBILITIES</w:t>
      </w:r>
      <w:r w:rsidRPr="0080588E">
        <w:rPr>
          <w:sz w:val="23"/>
          <w:szCs w:val="23"/>
        </w:rPr>
        <w:t>:</w:t>
      </w:r>
    </w:p>
    <w:p w14:paraId="518B3A37" w14:textId="77777777" w:rsidR="00F27230" w:rsidRPr="0080588E" w:rsidRDefault="00F27230" w:rsidP="0051572A">
      <w:pPr>
        <w:numPr>
          <w:ilvl w:val="0"/>
          <w:numId w:val="3"/>
        </w:numPr>
        <w:rPr>
          <w:sz w:val="23"/>
          <w:szCs w:val="23"/>
        </w:rPr>
      </w:pPr>
      <w:r w:rsidRPr="0080588E">
        <w:rPr>
          <w:sz w:val="23"/>
          <w:szCs w:val="23"/>
        </w:rPr>
        <w:t>Maintains up-to-date records (</w:t>
      </w:r>
      <w:proofErr w:type="gramStart"/>
      <w:r w:rsidRPr="0080588E">
        <w:rPr>
          <w:sz w:val="23"/>
          <w:szCs w:val="23"/>
        </w:rPr>
        <w:t>i.e.</w:t>
      </w:r>
      <w:proofErr w:type="gramEnd"/>
      <w:r w:rsidRPr="0080588E">
        <w:rPr>
          <w:sz w:val="23"/>
          <w:szCs w:val="23"/>
        </w:rPr>
        <w:t xml:space="preserve"> home visit reports, Creative Curriculum Continuums, referrals)</w:t>
      </w:r>
      <w:r w:rsidR="00203F02" w:rsidRPr="0080588E">
        <w:rPr>
          <w:sz w:val="23"/>
          <w:szCs w:val="23"/>
        </w:rPr>
        <w:t>.</w:t>
      </w:r>
    </w:p>
    <w:p w14:paraId="65452120" w14:textId="77777777" w:rsidR="00E3022F" w:rsidRPr="0080588E" w:rsidRDefault="006A7B09" w:rsidP="0051572A">
      <w:pPr>
        <w:numPr>
          <w:ilvl w:val="0"/>
          <w:numId w:val="3"/>
        </w:numPr>
        <w:rPr>
          <w:sz w:val="23"/>
          <w:szCs w:val="23"/>
        </w:rPr>
      </w:pPr>
      <w:r w:rsidRPr="0080588E">
        <w:rPr>
          <w:sz w:val="23"/>
          <w:szCs w:val="23"/>
        </w:rPr>
        <w:t>Assists with</w:t>
      </w:r>
      <w:r w:rsidR="00BF6B33" w:rsidRPr="0080588E">
        <w:rPr>
          <w:sz w:val="23"/>
          <w:szCs w:val="23"/>
        </w:rPr>
        <w:t xml:space="preserve"> </w:t>
      </w:r>
      <w:r w:rsidRPr="0080588E">
        <w:rPr>
          <w:sz w:val="23"/>
          <w:szCs w:val="23"/>
        </w:rPr>
        <w:t>m</w:t>
      </w:r>
      <w:r w:rsidR="00E31A65" w:rsidRPr="0080588E">
        <w:rPr>
          <w:sz w:val="23"/>
          <w:szCs w:val="23"/>
        </w:rPr>
        <w:t>aintain</w:t>
      </w:r>
      <w:r w:rsidRPr="0080588E">
        <w:rPr>
          <w:sz w:val="23"/>
          <w:szCs w:val="23"/>
        </w:rPr>
        <w:t>ing</w:t>
      </w:r>
      <w:r w:rsidR="00E3022F" w:rsidRPr="0080588E">
        <w:rPr>
          <w:sz w:val="23"/>
          <w:szCs w:val="23"/>
        </w:rPr>
        <w:t xml:space="preserve"> enrollment to fill 12 slots.</w:t>
      </w:r>
    </w:p>
    <w:p w14:paraId="2814BDF7" w14:textId="77777777" w:rsidR="00E3022F" w:rsidRPr="0080588E" w:rsidRDefault="00E3022F" w:rsidP="0051572A">
      <w:pPr>
        <w:numPr>
          <w:ilvl w:val="0"/>
          <w:numId w:val="3"/>
        </w:numPr>
        <w:rPr>
          <w:sz w:val="23"/>
          <w:szCs w:val="23"/>
        </w:rPr>
      </w:pPr>
      <w:r w:rsidRPr="0080588E">
        <w:rPr>
          <w:sz w:val="23"/>
          <w:szCs w:val="23"/>
        </w:rPr>
        <w:t xml:space="preserve">Schedules a minimum of </w:t>
      </w:r>
      <w:r w:rsidR="006A7B09" w:rsidRPr="0080588E">
        <w:rPr>
          <w:sz w:val="23"/>
          <w:szCs w:val="23"/>
        </w:rPr>
        <w:t>48</w:t>
      </w:r>
      <w:r w:rsidRPr="0080588E">
        <w:rPr>
          <w:sz w:val="23"/>
          <w:szCs w:val="23"/>
        </w:rPr>
        <w:t xml:space="preserve"> visits with each enrollee annually.</w:t>
      </w:r>
    </w:p>
    <w:p w14:paraId="3EC87171" w14:textId="77777777" w:rsidR="00F27230" w:rsidRPr="0080588E" w:rsidRDefault="00F27230" w:rsidP="0051572A">
      <w:pPr>
        <w:numPr>
          <w:ilvl w:val="0"/>
          <w:numId w:val="3"/>
        </w:numPr>
        <w:rPr>
          <w:sz w:val="23"/>
          <w:szCs w:val="23"/>
        </w:rPr>
      </w:pPr>
      <w:r w:rsidRPr="0080588E">
        <w:rPr>
          <w:sz w:val="23"/>
          <w:szCs w:val="23"/>
        </w:rPr>
        <w:t>Attends evening meetings and participates in job related training as required</w:t>
      </w:r>
      <w:r w:rsidR="00203F02" w:rsidRPr="0080588E">
        <w:rPr>
          <w:sz w:val="23"/>
          <w:szCs w:val="23"/>
        </w:rPr>
        <w:t>.</w:t>
      </w:r>
    </w:p>
    <w:p w14:paraId="2AB4C52F" w14:textId="77777777" w:rsidR="00F27230" w:rsidRPr="0080588E" w:rsidRDefault="00F27230" w:rsidP="0051572A">
      <w:pPr>
        <w:numPr>
          <w:ilvl w:val="0"/>
          <w:numId w:val="3"/>
        </w:numPr>
        <w:rPr>
          <w:sz w:val="23"/>
          <w:szCs w:val="23"/>
        </w:rPr>
      </w:pPr>
      <w:r w:rsidRPr="0080588E">
        <w:rPr>
          <w:sz w:val="23"/>
          <w:szCs w:val="23"/>
        </w:rPr>
        <w:t>Follows the program procedures relating to confidentiality.</w:t>
      </w:r>
    </w:p>
    <w:p w14:paraId="73FD5A56" w14:textId="77777777" w:rsidR="00F27230" w:rsidRPr="0080588E" w:rsidRDefault="00F27230" w:rsidP="00F27230">
      <w:pPr>
        <w:numPr>
          <w:ilvl w:val="0"/>
          <w:numId w:val="3"/>
        </w:numPr>
        <w:rPr>
          <w:sz w:val="23"/>
          <w:szCs w:val="23"/>
        </w:rPr>
      </w:pPr>
      <w:r w:rsidRPr="0080588E">
        <w:rPr>
          <w:sz w:val="23"/>
          <w:szCs w:val="23"/>
        </w:rPr>
        <w:t>Performs overnight travel as required.</w:t>
      </w:r>
    </w:p>
    <w:p w14:paraId="597F9345" w14:textId="77777777" w:rsidR="00F27230" w:rsidRPr="0080588E" w:rsidRDefault="00F27230" w:rsidP="00F27230">
      <w:pPr>
        <w:numPr>
          <w:ilvl w:val="0"/>
          <w:numId w:val="3"/>
        </w:numPr>
        <w:rPr>
          <w:sz w:val="23"/>
          <w:szCs w:val="23"/>
        </w:rPr>
      </w:pPr>
      <w:r w:rsidRPr="0080588E">
        <w:rPr>
          <w:sz w:val="23"/>
          <w:szCs w:val="23"/>
        </w:rPr>
        <w:t xml:space="preserve">Mandated Child Abuse/Neglect reporter </w:t>
      </w:r>
    </w:p>
    <w:p w14:paraId="0E41ABFD" w14:textId="77777777" w:rsidR="00F27230" w:rsidRPr="0080588E" w:rsidRDefault="00F27230" w:rsidP="0051572A">
      <w:pPr>
        <w:numPr>
          <w:ilvl w:val="0"/>
          <w:numId w:val="3"/>
        </w:numPr>
        <w:rPr>
          <w:sz w:val="23"/>
          <w:szCs w:val="23"/>
        </w:rPr>
      </w:pPr>
      <w:r w:rsidRPr="0080588E">
        <w:rPr>
          <w:sz w:val="23"/>
          <w:szCs w:val="23"/>
        </w:rPr>
        <w:t>Performs other reasonably related duties as assigned by immediate supervisor a</w:t>
      </w:r>
      <w:r w:rsidR="004564F5" w:rsidRPr="0080588E">
        <w:rPr>
          <w:sz w:val="23"/>
          <w:szCs w:val="23"/>
        </w:rPr>
        <w:t>nd other management as required.</w:t>
      </w:r>
    </w:p>
    <w:p w14:paraId="086FCE4C" w14:textId="77777777" w:rsidR="004564F5" w:rsidRPr="0080588E" w:rsidRDefault="004564F5" w:rsidP="0051572A">
      <w:pPr>
        <w:numPr>
          <w:ilvl w:val="0"/>
          <w:numId w:val="3"/>
        </w:numPr>
        <w:rPr>
          <w:sz w:val="23"/>
          <w:szCs w:val="23"/>
        </w:rPr>
      </w:pPr>
      <w:r w:rsidRPr="0080588E">
        <w:rPr>
          <w:sz w:val="23"/>
          <w:szCs w:val="23"/>
        </w:rPr>
        <w:t xml:space="preserve">Must pass initial </w:t>
      </w:r>
      <w:r w:rsidR="002F4D14" w:rsidRPr="0080588E">
        <w:rPr>
          <w:sz w:val="23"/>
          <w:szCs w:val="23"/>
        </w:rPr>
        <w:t xml:space="preserve">and </w:t>
      </w:r>
      <w:r w:rsidRPr="0080588E">
        <w:rPr>
          <w:sz w:val="23"/>
          <w:szCs w:val="23"/>
        </w:rPr>
        <w:t>tri-annual</w:t>
      </w:r>
      <w:r w:rsidR="00000514" w:rsidRPr="0080588E">
        <w:rPr>
          <w:sz w:val="23"/>
          <w:szCs w:val="23"/>
        </w:rPr>
        <w:t xml:space="preserve"> </w:t>
      </w:r>
      <w:r w:rsidRPr="0080588E">
        <w:rPr>
          <w:sz w:val="23"/>
          <w:szCs w:val="23"/>
        </w:rPr>
        <w:t>physical exam</w:t>
      </w:r>
      <w:r w:rsidR="002F4D14" w:rsidRPr="0080588E">
        <w:rPr>
          <w:sz w:val="23"/>
          <w:szCs w:val="23"/>
        </w:rPr>
        <w:t xml:space="preserve"> and TB screening</w:t>
      </w:r>
      <w:r w:rsidRPr="0080588E">
        <w:rPr>
          <w:sz w:val="23"/>
          <w:szCs w:val="23"/>
        </w:rPr>
        <w:t>.</w:t>
      </w:r>
    </w:p>
    <w:p w14:paraId="4449F4BA" w14:textId="77777777" w:rsidR="00E66D22" w:rsidRPr="0080588E" w:rsidRDefault="00E66D22" w:rsidP="00E66D22">
      <w:pPr>
        <w:rPr>
          <w:sz w:val="23"/>
          <w:szCs w:val="23"/>
        </w:rPr>
      </w:pPr>
    </w:p>
    <w:p w14:paraId="643E6979" w14:textId="77777777" w:rsidR="00E66D22" w:rsidRPr="0080588E" w:rsidRDefault="00E66D22" w:rsidP="00E66D22">
      <w:pPr>
        <w:rPr>
          <w:sz w:val="23"/>
          <w:szCs w:val="23"/>
        </w:rPr>
      </w:pPr>
      <w:r w:rsidRPr="0080588E">
        <w:rPr>
          <w:b/>
          <w:sz w:val="23"/>
          <w:szCs w:val="23"/>
        </w:rPr>
        <w:t>KNOWLEDGE, SKILLS, AND ABILITIES</w:t>
      </w:r>
      <w:r w:rsidRPr="0080588E">
        <w:rPr>
          <w:sz w:val="23"/>
          <w:szCs w:val="23"/>
        </w:rPr>
        <w:t>:</w:t>
      </w:r>
    </w:p>
    <w:p w14:paraId="496121FF" w14:textId="77777777" w:rsidR="00E66D22" w:rsidRPr="0080588E" w:rsidRDefault="00E66D22" w:rsidP="00E66D22">
      <w:pPr>
        <w:numPr>
          <w:ilvl w:val="0"/>
          <w:numId w:val="4"/>
        </w:numPr>
        <w:rPr>
          <w:sz w:val="23"/>
          <w:szCs w:val="23"/>
        </w:rPr>
      </w:pPr>
      <w:r w:rsidRPr="0080588E">
        <w:rPr>
          <w:sz w:val="23"/>
          <w:szCs w:val="23"/>
        </w:rPr>
        <w:t>Working knowledge of computers, including MS Word, Ex</w:t>
      </w:r>
      <w:r w:rsidR="00766915" w:rsidRPr="0080588E">
        <w:rPr>
          <w:sz w:val="23"/>
          <w:szCs w:val="23"/>
        </w:rPr>
        <w:t>cel, and related programs.</w:t>
      </w:r>
    </w:p>
    <w:p w14:paraId="2E6201B7" w14:textId="77777777" w:rsidR="00E66D22" w:rsidRPr="0080588E" w:rsidRDefault="00E66D22" w:rsidP="00E66D22">
      <w:pPr>
        <w:numPr>
          <w:ilvl w:val="0"/>
          <w:numId w:val="4"/>
        </w:numPr>
        <w:rPr>
          <w:sz w:val="23"/>
          <w:szCs w:val="23"/>
        </w:rPr>
      </w:pPr>
      <w:r w:rsidRPr="0080588E">
        <w:rPr>
          <w:sz w:val="23"/>
          <w:szCs w:val="23"/>
        </w:rPr>
        <w:t>Working knowledge of social service systems</w:t>
      </w:r>
      <w:r w:rsidR="00F97C15" w:rsidRPr="0080588E">
        <w:rPr>
          <w:sz w:val="23"/>
          <w:szCs w:val="23"/>
        </w:rPr>
        <w:t xml:space="preserve">, </w:t>
      </w:r>
      <w:r w:rsidR="00766915" w:rsidRPr="0080588E">
        <w:rPr>
          <w:sz w:val="23"/>
          <w:szCs w:val="23"/>
        </w:rPr>
        <w:t>geographic area</w:t>
      </w:r>
      <w:r w:rsidRPr="0080588E">
        <w:rPr>
          <w:sz w:val="23"/>
          <w:szCs w:val="23"/>
        </w:rPr>
        <w:t>.</w:t>
      </w:r>
    </w:p>
    <w:p w14:paraId="00E8874D" w14:textId="77777777" w:rsidR="00E66D22" w:rsidRPr="0080588E" w:rsidRDefault="00E66D22" w:rsidP="00E66D22">
      <w:pPr>
        <w:numPr>
          <w:ilvl w:val="0"/>
          <w:numId w:val="4"/>
        </w:numPr>
        <w:rPr>
          <w:sz w:val="23"/>
          <w:szCs w:val="23"/>
        </w:rPr>
      </w:pPr>
      <w:r w:rsidRPr="0080588E">
        <w:rPr>
          <w:sz w:val="23"/>
          <w:szCs w:val="23"/>
        </w:rPr>
        <w:t xml:space="preserve">Proficient oral and written communication </w:t>
      </w:r>
      <w:r w:rsidR="005C1DAD" w:rsidRPr="0080588E">
        <w:rPr>
          <w:sz w:val="23"/>
          <w:szCs w:val="23"/>
        </w:rPr>
        <w:t>skills including effective listening skills</w:t>
      </w:r>
      <w:r w:rsidR="00203F02" w:rsidRPr="0080588E">
        <w:rPr>
          <w:sz w:val="23"/>
          <w:szCs w:val="23"/>
        </w:rPr>
        <w:t>.</w:t>
      </w:r>
    </w:p>
    <w:p w14:paraId="739B42D3" w14:textId="77777777" w:rsidR="00E66D22" w:rsidRPr="0080588E" w:rsidRDefault="00E66D22" w:rsidP="00E66D22">
      <w:pPr>
        <w:numPr>
          <w:ilvl w:val="0"/>
          <w:numId w:val="4"/>
        </w:numPr>
        <w:rPr>
          <w:sz w:val="23"/>
          <w:szCs w:val="23"/>
        </w:rPr>
      </w:pPr>
      <w:r w:rsidRPr="0080588E">
        <w:rPr>
          <w:sz w:val="23"/>
          <w:szCs w:val="23"/>
        </w:rPr>
        <w:t>Ability to deal tactfully with the public.</w:t>
      </w:r>
    </w:p>
    <w:p w14:paraId="265F9F27" w14:textId="77777777" w:rsidR="00E66D22" w:rsidRPr="0080588E" w:rsidRDefault="00E66D22" w:rsidP="00E66D22">
      <w:pPr>
        <w:numPr>
          <w:ilvl w:val="0"/>
          <w:numId w:val="4"/>
        </w:numPr>
        <w:rPr>
          <w:sz w:val="23"/>
          <w:szCs w:val="23"/>
        </w:rPr>
      </w:pPr>
      <w:r w:rsidRPr="0080588E">
        <w:rPr>
          <w:sz w:val="23"/>
          <w:szCs w:val="23"/>
        </w:rPr>
        <w:t>Working knowledge of outcome-based services.</w:t>
      </w:r>
    </w:p>
    <w:p w14:paraId="3D695BFB" w14:textId="77777777" w:rsidR="00E1162D" w:rsidRPr="0080588E" w:rsidRDefault="00E1162D" w:rsidP="00E1162D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3"/>
          <w:szCs w:val="23"/>
        </w:rPr>
      </w:pPr>
      <w:r w:rsidRPr="0080588E">
        <w:rPr>
          <w:sz w:val="23"/>
          <w:szCs w:val="23"/>
        </w:rPr>
        <w:t xml:space="preserve">Pediatric First Aid and CPR Certification.  </w:t>
      </w:r>
    </w:p>
    <w:p w14:paraId="0DFA8A99" w14:textId="77777777" w:rsidR="00E66D22" w:rsidRPr="0080588E" w:rsidRDefault="00E66D22" w:rsidP="00E66D22">
      <w:pPr>
        <w:rPr>
          <w:sz w:val="23"/>
          <w:szCs w:val="23"/>
        </w:rPr>
      </w:pPr>
    </w:p>
    <w:p w14:paraId="5FA3BDF6" w14:textId="77777777" w:rsidR="00E66D22" w:rsidRPr="0080588E" w:rsidRDefault="00E66D22" w:rsidP="00E66D22">
      <w:pPr>
        <w:rPr>
          <w:b/>
          <w:sz w:val="23"/>
          <w:szCs w:val="23"/>
        </w:rPr>
      </w:pPr>
      <w:r w:rsidRPr="0080588E">
        <w:rPr>
          <w:b/>
          <w:sz w:val="23"/>
          <w:szCs w:val="23"/>
        </w:rPr>
        <w:t>MINIMUM REQUIREMENTS OF EDUCATION, TRAINING, AND EXPERIENCE:</w:t>
      </w:r>
    </w:p>
    <w:p w14:paraId="380BEDC7" w14:textId="682DAABD" w:rsidR="007531E7" w:rsidRDefault="007531E7" w:rsidP="007531E7">
      <w:pPr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Minimum of an Infant/Toddler CDA </w:t>
      </w:r>
      <w:r w:rsidR="002F465D">
        <w:rPr>
          <w:sz w:val="23"/>
          <w:szCs w:val="23"/>
        </w:rPr>
        <w:t xml:space="preserve">or </w:t>
      </w:r>
      <w:r w:rsidR="002F465D" w:rsidRPr="0080588E">
        <w:rPr>
          <w:sz w:val="23"/>
          <w:szCs w:val="23"/>
        </w:rPr>
        <w:t>obtain</w:t>
      </w:r>
      <w:r w:rsidR="002F465D">
        <w:rPr>
          <w:sz w:val="23"/>
          <w:szCs w:val="23"/>
        </w:rPr>
        <w:t xml:space="preserve"> an</w:t>
      </w:r>
      <w:r w:rsidR="002F465D" w:rsidRPr="0080588E">
        <w:rPr>
          <w:sz w:val="23"/>
          <w:szCs w:val="23"/>
        </w:rPr>
        <w:t xml:space="preserve"> Infant/Toddler CDA within 180 days from date of hire</w:t>
      </w:r>
      <w:r w:rsidR="002F465D">
        <w:rPr>
          <w:sz w:val="23"/>
          <w:szCs w:val="23"/>
        </w:rPr>
        <w:t xml:space="preserve"> </w:t>
      </w:r>
      <w:r>
        <w:rPr>
          <w:sz w:val="23"/>
          <w:szCs w:val="23"/>
        </w:rPr>
        <w:t>or equivalent coursework or an Associate degree in ECE or related field.  (Required)</w:t>
      </w:r>
    </w:p>
    <w:p w14:paraId="5CE7A616" w14:textId="77777777" w:rsidR="00A91933" w:rsidRPr="0080588E" w:rsidRDefault="00A91933" w:rsidP="00A91933">
      <w:pPr>
        <w:numPr>
          <w:ilvl w:val="0"/>
          <w:numId w:val="5"/>
        </w:numPr>
        <w:rPr>
          <w:sz w:val="23"/>
          <w:szCs w:val="23"/>
        </w:rPr>
      </w:pPr>
      <w:r w:rsidRPr="0080588E">
        <w:rPr>
          <w:sz w:val="23"/>
          <w:szCs w:val="23"/>
        </w:rPr>
        <w:t>Current PA driver’s license and reliable transportation.  (Required)</w:t>
      </w:r>
    </w:p>
    <w:p w14:paraId="3DDB751B" w14:textId="77777777" w:rsidR="00A91933" w:rsidRPr="0080588E" w:rsidRDefault="00203F02" w:rsidP="00A91933">
      <w:pPr>
        <w:numPr>
          <w:ilvl w:val="0"/>
          <w:numId w:val="5"/>
        </w:numPr>
        <w:rPr>
          <w:sz w:val="23"/>
          <w:szCs w:val="23"/>
        </w:rPr>
      </w:pPr>
      <w:r w:rsidRPr="0080588E">
        <w:rPr>
          <w:sz w:val="23"/>
          <w:szCs w:val="23"/>
        </w:rPr>
        <w:t>Free of Child Abuse/N</w:t>
      </w:r>
      <w:r w:rsidR="00A91933" w:rsidRPr="0080588E">
        <w:rPr>
          <w:sz w:val="23"/>
          <w:szCs w:val="23"/>
        </w:rPr>
        <w:t>eglect history as verified by proper authorities.  (Required)</w:t>
      </w:r>
    </w:p>
    <w:p w14:paraId="272861DB" w14:textId="096EAD29" w:rsidR="00203F02" w:rsidRPr="0080588E" w:rsidRDefault="00203F02" w:rsidP="007536A4">
      <w:pPr>
        <w:numPr>
          <w:ilvl w:val="0"/>
          <w:numId w:val="5"/>
        </w:numPr>
        <w:tabs>
          <w:tab w:val="righ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rPr>
          <w:strike/>
          <w:sz w:val="23"/>
          <w:szCs w:val="23"/>
        </w:rPr>
      </w:pPr>
      <w:r w:rsidRPr="0080588E">
        <w:rPr>
          <w:sz w:val="23"/>
          <w:szCs w:val="23"/>
        </w:rPr>
        <w:t>Must obtain Child Abuse, PA State Police, and FBI Fingerprinting Clearances prior to starting employment.  (Required)</w:t>
      </w:r>
    </w:p>
    <w:p w14:paraId="75F5B231" w14:textId="6DC1F9C2" w:rsidR="0080588E" w:rsidRPr="0080588E" w:rsidRDefault="0080588E" w:rsidP="007536A4">
      <w:pPr>
        <w:numPr>
          <w:ilvl w:val="0"/>
          <w:numId w:val="5"/>
        </w:numPr>
        <w:tabs>
          <w:tab w:val="righ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rPr>
          <w:strike/>
          <w:sz w:val="23"/>
          <w:szCs w:val="23"/>
        </w:rPr>
      </w:pPr>
      <w:r w:rsidRPr="0080588E">
        <w:rPr>
          <w:sz w:val="23"/>
          <w:szCs w:val="23"/>
        </w:rPr>
        <w:t>Must meet vaccination requirements set by funding sources. (Required)</w:t>
      </w:r>
    </w:p>
    <w:p w14:paraId="533EC841" w14:textId="77777777" w:rsidR="00E66D22" w:rsidRPr="0080588E" w:rsidRDefault="00A91933" w:rsidP="00E66D22">
      <w:pPr>
        <w:numPr>
          <w:ilvl w:val="0"/>
          <w:numId w:val="5"/>
        </w:numPr>
        <w:rPr>
          <w:sz w:val="23"/>
          <w:szCs w:val="23"/>
        </w:rPr>
      </w:pPr>
      <w:r w:rsidRPr="0080588E">
        <w:rPr>
          <w:sz w:val="23"/>
          <w:szCs w:val="23"/>
        </w:rPr>
        <w:t>Minimum one year of previous work experience in home visiting.  (Preferred)</w:t>
      </w:r>
    </w:p>
    <w:p w14:paraId="2A953A35" w14:textId="77777777" w:rsidR="00616DCA" w:rsidRPr="0080588E" w:rsidRDefault="00616DCA" w:rsidP="00E66D22">
      <w:pPr>
        <w:numPr>
          <w:ilvl w:val="0"/>
          <w:numId w:val="5"/>
        </w:numPr>
        <w:rPr>
          <w:sz w:val="23"/>
          <w:szCs w:val="23"/>
        </w:rPr>
      </w:pPr>
      <w:r w:rsidRPr="0080588E">
        <w:rPr>
          <w:sz w:val="23"/>
          <w:szCs w:val="23"/>
        </w:rPr>
        <w:t>Training in Pre-Natal Development.  (Preferred)</w:t>
      </w:r>
    </w:p>
    <w:p w14:paraId="39E6DFDE" w14:textId="77777777" w:rsidR="00616DCA" w:rsidRPr="0080588E" w:rsidRDefault="00616DCA" w:rsidP="00E66D22">
      <w:pPr>
        <w:numPr>
          <w:ilvl w:val="0"/>
          <w:numId w:val="5"/>
        </w:numPr>
        <w:rPr>
          <w:sz w:val="23"/>
          <w:szCs w:val="23"/>
        </w:rPr>
      </w:pPr>
      <w:r w:rsidRPr="0080588E">
        <w:rPr>
          <w:sz w:val="23"/>
          <w:szCs w:val="23"/>
        </w:rPr>
        <w:t>Experience working with pregnant women.  (Preferred)</w:t>
      </w:r>
    </w:p>
    <w:p w14:paraId="69270E9A" w14:textId="77777777" w:rsidR="00766915" w:rsidRPr="0080588E" w:rsidRDefault="00766915" w:rsidP="00766915">
      <w:pPr>
        <w:ind w:left="1080"/>
        <w:rPr>
          <w:sz w:val="23"/>
          <w:szCs w:val="23"/>
        </w:rPr>
      </w:pPr>
    </w:p>
    <w:p w14:paraId="1A682AAD" w14:textId="77777777" w:rsidR="00F97C15" w:rsidRPr="0080588E" w:rsidRDefault="00F97C15" w:rsidP="00766915">
      <w:pPr>
        <w:ind w:left="1080"/>
        <w:rPr>
          <w:sz w:val="23"/>
          <w:szCs w:val="23"/>
        </w:rPr>
      </w:pPr>
    </w:p>
    <w:p w14:paraId="2939E493" w14:textId="77777777" w:rsidR="00E1162D" w:rsidRPr="0080588E" w:rsidRDefault="00E1162D">
      <w:pPr>
        <w:rPr>
          <w:sz w:val="23"/>
          <w:szCs w:val="23"/>
        </w:rPr>
      </w:pPr>
    </w:p>
    <w:p w14:paraId="2D0297F2" w14:textId="77777777" w:rsidR="00E1162D" w:rsidRPr="0080588E" w:rsidRDefault="00E1162D">
      <w:pPr>
        <w:rPr>
          <w:sz w:val="23"/>
          <w:szCs w:val="23"/>
        </w:rPr>
      </w:pPr>
    </w:p>
    <w:p w14:paraId="578BEFC3" w14:textId="77777777" w:rsidR="0030198D" w:rsidRPr="0080588E" w:rsidRDefault="00E66D22">
      <w:pPr>
        <w:rPr>
          <w:sz w:val="23"/>
          <w:szCs w:val="23"/>
        </w:rPr>
      </w:pPr>
      <w:r w:rsidRPr="0080588E">
        <w:rPr>
          <w:sz w:val="23"/>
          <w:szCs w:val="23"/>
        </w:rPr>
        <w:t>EMPLOYEE’S SIGNATURE: _________________________</w:t>
      </w:r>
      <w:r w:rsidRPr="0080588E">
        <w:rPr>
          <w:sz w:val="23"/>
          <w:szCs w:val="23"/>
        </w:rPr>
        <w:tab/>
        <w:t>DATE: ___________</w:t>
      </w:r>
    </w:p>
    <w:sectPr w:rsidR="0030198D" w:rsidRPr="0080588E" w:rsidSect="0043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74D2"/>
    <w:multiLevelType w:val="hybridMultilevel"/>
    <w:tmpl w:val="1F263F4C"/>
    <w:lvl w:ilvl="0" w:tplc="1EE45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108"/>
        </w:tabs>
        <w:ind w:left="110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45194"/>
    <w:multiLevelType w:val="hybridMultilevel"/>
    <w:tmpl w:val="EC24A468"/>
    <w:lvl w:ilvl="0" w:tplc="C40EC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F19A9"/>
    <w:multiLevelType w:val="hybridMultilevel"/>
    <w:tmpl w:val="8E5A8560"/>
    <w:lvl w:ilvl="0" w:tplc="2C2AB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166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283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0323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2007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7801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D9"/>
    <w:rsid w:val="00000514"/>
    <w:rsid w:val="00061746"/>
    <w:rsid w:val="00066670"/>
    <w:rsid w:val="0006702B"/>
    <w:rsid w:val="000A01C6"/>
    <w:rsid w:val="000F5EA6"/>
    <w:rsid w:val="00130D50"/>
    <w:rsid w:val="001659F8"/>
    <w:rsid w:val="00190AC2"/>
    <w:rsid w:val="002001E9"/>
    <w:rsid w:val="00203F02"/>
    <w:rsid w:val="00247684"/>
    <w:rsid w:val="002B40C7"/>
    <w:rsid w:val="002D497D"/>
    <w:rsid w:val="002D4B0B"/>
    <w:rsid w:val="002D77EA"/>
    <w:rsid w:val="002E24D7"/>
    <w:rsid w:val="002F465D"/>
    <w:rsid w:val="002F4D14"/>
    <w:rsid w:val="002F53B7"/>
    <w:rsid w:val="0030198D"/>
    <w:rsid w:val="00321E1F"/>
    <w:rsid w:val="00322133"/>
    <w:rsid w:val="00364F2F"/>
    <w:rsid w:val="00375AE9"/>
    <w:rsid w:val="003A4D8E"/>
    <w:rsid w:val="003D4A7C"/>
    <w:rsid w:val="003F019E"/>
    <w:rsid w:val="00424380"/>
    <w:rsid w:val="004309D9"/>
    <w:rsid w:val="004564F5"/>
    <w:rsid w:val="0051572A"/>
    <w:rsid w:val="00545366"/>
    <w:rsid w:val="005A3951"/>
    <w:rsid w:val="005C1DAD"/>
    <w:rsid w:val="0060502D"/>
    <w:rsid w:val="00616DCA"/>
    <w:rsid w:val="00692352"/>
    <w:rsid w:val="00693054"/>
    <w:rsid w:val="006A7B09"/>
    <w:rsid w:val="00735988"/>
    <w:rsid w:val="0074111F"/>
    <w:rsid w:val="007531E7"/>
    <w:rsid w:val="007536A4"/>
    <w:rsid w:val="0075469A"/>
    <w:rsid w:val="00766915"/>
    <w:rsid w:val="00800EAB"/>
    <w:rsid w:val="0080588E"/>
    <w:rsid w:val="008374C6"/>
    <w:rsid w:val="00863E07"/>
    <w:rsid w:val="00897978"/>
    <w:rsid w:val="008D7408"/>
    <w:rsid w:val="00915DFA"/>
    <w:rsid w:val="0095568A"/>
    <w:rsid w:val="00964861"/>
    <w:rsid w:val="00964FDE"/>
    <w:rsid w:val="00977F5B"/>
    <w:rsid w:val="009932FF"/>
    <w:rsid w:val="009C2D33"/>
    <w:rsid w:val="009D7382"/>
    <w:rsid w:val="009E5FD2"/>
    <w:rsid w:val="00A051F0"/>
    <w:rsid w:val="00A234DF"/>
    <w:rsid w:val="00A4196C"/>
    <w:rsid w:val="00A455D0"/>
    <w:rsid w:val="00A91933"/>
    <w:rsid w:val="00A92F63"/>
    <w:rsid w:val="00AB0DD4"/>
    <w:rsid w:val="00AF28FA"/>
    <w:rsid w:val="00B374CB"/>
    <w:rsid w:val="00B65569"/>
    <w:rsid w:val="00B6651B"/>
    <w:rsid w:val="00B777F3"/>
    <w:rsid w:val="00B82499"/>
    <w:rsid w:val="00B92DAB"/>
    <w:rsid w:val="00BF6B33"/>
    <w:rsid w:val="00C81E30"/>
    <w:rsid w:val="00CA3168"/>
    <w:rsid w:val="00CE523C"/>
    <w:rsid w:val="00D46032"/>
    <w:rsid w:val="00D860F2"/>
    <w:rsid w:val="00DC5CED"/>
    <w:rsid w:val="00DD57D3"/>
    <w:rsid w:val="00DE4D06"/>
    <w:rsid w:val="00E00D1D"/>
    <w:rsid w:val="00E1162D"/>
    <w:rsid w:val="00E217B5"/>
    <w:rsid w:val="00E3022F"/>
    <w:rsid w:val="00E31A65"/>
    <w:rsid w:val="00E66D22"/>
    <w:rsid w:val="00E823A4"/>
    <w:rsid w:val="00E966E3"/>
    <w:rsid w:val="00EB3091"/>
    <w:rsid w:val="00EF142B"/>
    <w:rsid w:val="00F128FA"/>
    <w:rsid w:val="00F17067"/>
    <w:rsid w:val="00F27230"/>
    <w:rsid w:val="00F46DFE"/>
    <w:rsid w:val="00F7661F"/>
    <w:rsid w:val="00F95F19"/>
    <w:rsid w:val="00F97C15"/>
    <w:rsid w:val="00F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EB688"/>
  <w15:docId w15:val="{7EA49C7F-3DD1-4BDD-9439-DF67FD07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68A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30198D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E3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creator>Terry Malzi</dc:creator>
  <cp:lastModifiedBy>Ann Kelly</cp:lastModifiedBy>
  <cp:revision>6</cp:revision>
  <cp:lastPrinted>2012-10-10T17:08:00Z</cp:lastPrinted>
  <dcterms:created xsi:type="dcterms:W3CDTF">2022-10-26T13:48:00Z</dcterms:created>
  <dcterms:modified xsi:type="dcterms:W3CDTF">2022-10-26T13:52:00Z</dcterms:modified>
</cp:coreProperties>
</file>