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DCAD" w14:textId="77777777" w:rsidR="00CC5BD4" w:rsidRPr="00951880" w:rsidRDefault="00CC5BD4" w:rsidP="00CC5BD4">
      <w:pPr>
        <w:jc w:val="center"/>
        <w:rPr>
          <w:b/>
        </w:rPr>
      </w:pPr>
      <w:r w:rsidRPr="00951880">
        <w:rPr>
          <w:b/>
        </w:rPr>
        <w:t>Community Action Partnership of Cambria County</w:t>
      </w:r>
    </w:p>
    <w:p w14:paraId="4351CA24" w14:textId="77777777" w:rsidR="00CC5BD4" w:rsidRPr="00951880" w:rsidRDefault="00CC5BD4" w:rsidP="00CC5BD4">
      <w:pPr>
        <w:jc w:val="center"/>
        <w:rPr>
          <w:b/>
        </w:rPr>
      </w:pPr>
    </w:p>
    <w:p w14:paraId="33C49322" w14:textId="24248A45" w:rsidR="00CC5BD4" w:rsidRPr="00951880" w:rsidRDefault="00557061" w:rsidP="00CC5BD4">
      <w:pPr>
        <w:jc w:val="center"/>
        <w:rPr>
          <w:b/>
        </w:rPr>
      </w:pPr>
      <w:r w:rsidRPr="00951880">
        <w:rPr>
          <w:b/>
        </w:rPr>
        <w:t xml:space="preserve">Assistant </w:t>
      </w:r>
      <w:r w:rsidR="00CC5BD4" w:rsidRPr="00951880">
        <w:rPr>
          <w:b/>
        </w:rPr>
        <w:t>Education</w:t>
      </w:r>
      <w:r>
        <w:rPr>
          <w:b/>
        </w:rPr>
        <w:t xml:space="preserve"> Manager </w:t>
      </w:r>
      <w:r w:rsidR="00CC5BD4" w:rsidRPr="00951880">
        <w:rPr>
          <w:b/>
        </w:rPr>
        <w:t>(</w:t>
      </w:r>
      <w:r w:rsidR="00173C5B">
        <w:rPr>
          <w:b/>
        </w:rPr>
        <w:t>Salary Exempt</w:t>
      </w:r>
      <w:r w:rsidR="00CC5BD4" w:rsidRPr="00951880">
        <w:rPr>
          <w:b/>
        </w:rPr>
        <w:t>)</w:t>
      </w:r>
    </w:p>
    <w:p w14:paraId="174D40D7" w14:textId="77777777" w:rsidR="00CC5BD4" w:rsidRPr="00951880" w:rsidRDefault="00CC5BD4" w:rsidP="00CC5BD4"/>
    <w:p w14:paraId="09BD4882" w14:textId="77777777" w:rsidR="00CC5BD4" w:rsidRPr="00951880" w:rsidRDefault="00CC5BD4" w:rsidP="00CC5BD4">
      <w:r w:rsidRPr="00951880">
        <w:t xml:space="preserve">Reports to: </w:t>
      </w:r>
      <w:r w:rsidR="003E3DBE">
        <w:t xml:space="preserve"> </w:t>
      </w:r>
      <w:r w:rsidR="00013338">
        <w:t>Education Managers</w:t>
      </w:r>
      <w:r w:rsidR="00944411">
        <w:tab/>
      </w:r>
      <w:r w:rsidR="003E3DBE">
        <w:tab/>
      </w:r>
      <w:r w:rsidR="003E3DBE">
        <w:tab/>
      </w:r>
      <w:r w:rsidR="003E3DBE">
        <w:tab/>
        <w:t xml:space="preserve">     </w:t>
      </w:r>
      <w:r w:rsidRPr="00951880">
        <w:t xml:space="preserve">Department:  </w:t>
      </w:r>
      <w:r w:rsidR="00CD1920" w:rsidRPr="00951880">
        <w:t xml:space="preserve">Early Childhood </w:t>
      </w:r>
    </w:p>
    <w:p w14:paraId="3D9352E2" w14:textId="2FBC50D6" w:rsidR="00CC5BD4" w:rsidRPr="00951880" w:rsidRDefault="00CC5BD4" w:rsidP="00CC5BD4">
      <w:r w:rsidRPr="00951880">
        <w:t xml:space="preserve">Classification Group:  </w:t>
      </w:r>
      <w:r w:rsidR="008B0CF4">
        <w:t>O</w:t>
      </w:r>
    </w:p>
    <w:p w14:paraId="57DF6FA8" w14:textId="7DF99A8D" w:rsidR="00CC5BD4" w:rsidRPr="00951880" w:rsidRDefault="00CC5BD4" w:rsidP="00CC5BD4">
      <w:r w:rsidRPr="00951880">
        <w:t xml:space="preserve">Date:  </w:t>
      </w:r>
      <w:r w:rsidR="00173C5B">
        <w:t>October 14,</w:t>
      </w:r>
      <w:r w:rsidR="00CC25CF">
        <w:t xml:space="preserve"> 2022</w:t>
      </w:r>
      <w:r w:rsidRPr="00951880">
        <w:tab/>
      </w:r>
      <w:r w:rsidRPr="00951880">
        <w:tab/>
      </w:r>
      <w:r w:rsidRPr="00951880">
        <w:tab/>
      </w:r>
      <w:r w:rsidR="003E3DBE">
        <w:tab/>
      </w:r>
      <w:r w:rsidR="003E3DBE">
        <w:tab/>
        <w:t xml:space="preserve">     </w:t>
      </w:r>
      <w:r w:rsidR="00944411">
        <w:t>A</w:t>
      </w:r>
      <w:r w:rsidRPr="00951880">
        <w:t>pproved by:  Jeffery L. Vaughn</w:t>
      </w:r>
    </w:p>
    <w:p w14:paraId="31CB6BC8" w14:textId="77777777" w:rsidR="00CC5BD4" w:rsidRPr="00951880" w:rsidRDefault="00CC5BD4" w:rsidP="00CC5BD4">
      <w:r w:rsidRPr="00951880">
        <w:tab/>
      </w:r>
      <w:r w:rsidRPr="00951880">
        <w:tab/>
      </w:r>
      <w:r w:rsidRPr="00951880">
        <w:tab/>
      </w:r>
      <w:r w:rsidRPr="00951880">
        <w:tab/>
      </w:r>
      <w:r w:rsidRPr="00951880">
        <w:tab/>
      </w:r>
      <w:r w:rsidRPr="00951880">
        <w:tab/>
      </w:r>
      <w:r w:rsidRPr="00951880">
        <w:tab/>
      </w:r>
      <w:r w:rsidRPr="00951880">
        <w:tab/>
      </w:r>
      <w:r w:rsidRPr="00951880">
        <w:tab/>
        <w:t xml:space="preserve">           </w:t>
      </w:r>
      <w:r w:rsidR="00951880">
        <w:t xml:space="preserve"> </w:t>
      </w:r>
      <w:r w:rsidR="003E3DBE">
        <w:t xml:space="preserve">     </w:t>
      </w:r>
      <w:r w:rsidRPr="00951880">
        <w:t>Executive Director</w:t>
      </w:r>
    </w:p>
    <w:p w14:paraId="63F292C6" w14:textId="77777777" w:rsidR="00CC5BD4" w:rsidRPr="00951880" w:rsidRDefault="00CC5BD4" w:rsidP="00CC5BD4"/>
    <w:p w14:paraId="6BF59BD4" w14:textId="77777777" w:rsidR="00CC5BD4" w:rsidRPr="00951880" w:rsidRDefault="00CC5BD4" w:rsidP="00CC5BD4">
      <w:r w:rsidRPr="00951880">
        <w:rPr>
          <w:b/>
        </w:rPr>
        <w:t>JOB SUMMARY</w:t>
      </w:r>
      <w:r w:rsidRPr="00951880">
        <w:t>:</w:t>
      </w:r>
    </w:p>
    <w:p w14:paraId="4868156B" w14:textId="6285B615" w:rsidR="00CC5BD4" w:rsidRPr="00951880" w:rsidRDefault="00CC5BD4" w:rsidP="00CC5BD4">
      <w:pPr>
        <w:numPr>
          <w:ilvl w:val="0"/>
          <w:numId w:val="5"/>
        </w:numPr>
      </w:pPr>
      <w:r w:rsidRPr="00951880">
        <w:t xml:space="preserve">The position of </w:t>
      </w:r>
      <w:r w:rsidR="00CD1920" w:rsidRPr="00951880">
        <w:t>Assistant</w:t>
      </w:r>
      <w:r w:rsidRPr="00951880">
        <w:t xml:space="preserve"> </w:t>
      </w:r>
      <w:r w:rsidR="00557061" w:rsidRPr="00951880">
        <w:t xml:space="preserve">Education </w:t>
      </w:r>
      <w:r w:rsidR="00557061">
        <w:t xml:space="preserve">Manager </w:t>
      </w:r>
      <w:r w:rsidRPr="00951880">
        <w:t xml:space="preserve">involves specialized work in developing and maintaining contact </w:t>
      </w:r>
      <w:r w:rsidR="00CD1920" w:rsidRPr="00951880">
        <w:t xml:space="preserve">between the Head Start Program </w:t>
      </w:r>
      <w:r w:rsidRPr="00951880">
        <w:t>and parents of Head Start</w:t>
      </w:r>
      <w:r w:rsidR="00CD1920" w:rsidRPr="00951880">
        <w:t xml:space="preserve">/Early Head Start </w:t>
      </w:r>
      <w:r w:rsidRPr="00951880">
        <w:t xml:space="preserve">participants </w:t>
      </w:r>
      <w:r w:rsidR="00CC25CF" w:rsidRPr="00951880">
        <w:t>in regard to</w:t>
      </w:r>
      <w:r w:rsidRPr="00951880">
        <w:t xml:space="preserve"> the educational needs and services.</w:t>
      </w:r>
    </w:p>
    <w:p w14:paraId="5C0A7805" w14:textId="77777777" w:rsidR="00CC5BD4" w:rsidRPr="00951880" w:rsidRDefault="00CC5BD4" w:rsidP="00CC5BD4">
      <w:pPr>
        <w:numPr>
          <w:ilvl w:val="0"/>
          <w:numId w:val="5"/>
        </w:numPr>
      </w:pPr>
      <w:r w:rsidRPr="00951880">
        <w:t>Work involves preparation or development and administration of:</w:t>
      </w:r>
    </w:p>
    <w:p w14:paraId="18AB42F7" w14:textId="77777777" w:rsidR="00CC5BD4" w:rsidRPr="00951880" w:rsidRDefault="00CC5BD4" w:rsidP="00CC5BD4">
      <w:pPr>
        <w:numPr>
          <w:ilvl w:val="1"/>
          <w:numId w:val="5"/>
        </w:numPr>
      </w:pPr>
      <w:r w:rsidRPr="00951880">
        <w:t xml:space="preserve">Agency </w:t>
      </w:r>
      <w:r w:rsidR="00CD1920" w:rsidRPr="00951880">
        <w:t>Early Childhood</w:t>
      </w:r>
      <w:r w:rsidRPr="00951880">
        <w:t xml:space="preserve"> policies and procedures</w:t>
      </w:r>
    </w:p>
    <w:p w14:paraId="6DC91E85" w14:textId="77777777" w:rsidR="00CC5BD4" w:rsidRPr="00951880" w:rsidRDefault="00CC5BD4" w:rsidP="00CC5BD4">
      <w:pPr>
        <w:numPr>
          <w:ilvl w:val="1"/>
          <w:numId w:val="5"/>
        </w:numPr>
      </w:pPr>
      <w:r w:rsidRPr="00951880">
        <w:t>Mar</w:t>
      </w:r>
      <w:r w:rsidR="00130663">
        <w:t>keting services on behalf of</w:t>
      </w:r>
      <w:r w:rsidRPr="00951880">
        <w:t xml:space="preserve"> </w:t>
      </w:r>
      <w:r w:rsidR="003E3DBE">
        <w:t>Early Childhood Programs</w:t>
      </w:r>
    </w:p>
    <w:p w14:paraId="57A4D2B8" w14:textId="77777777" w:rsidR="00CC5BD4" w:rsidRPr="00951880" w:rsidRDefault="00CC5BD4" w:rsidP="00CC5BD4">
      <w:pPr>
        <w:numPr>
          <w:ilvl w:val="0"/>
          <w:numId w:val="5"/>
        </w:numPr>
      </w:pPr>
      <w:r w:rsidRPr="00951880">
        <w:t xml:space="preserve">This position is supervised directly by the </w:t>
      </w:r>
      <w:r w:rsidR="000D6E7C" w:rsidRPr="00951880">
        <w:t xml:space="preserve">Education </w:t>
      </w:r>
      <w:r w:rsidR="00013338">
        <w:t>Managers</w:t>
      </w:r>
      <w:r w:rsidRPr="00951880">
        <w:t>.</w:t>
      </w:r>
    </w:p>
    <w:p w14:paraId="6934C72A" w14:textId="77777777" w:rsidR="00CC5BD4" w:rsidRPr="00951880" w:rsidRDefault="00CC5BD4" w:rsidP="00CC5BD4"/>
    <w:p w14:paraId="28C98CCC" w14:textId="77777777" w:rsidR="00CC5BD4" w:rsidRPr="00951880" w:rsidRDefault="00CC5BD4" w:rsidP="00CC5BD4">
      <w:pPr>
        <w:rPr>
          <w:b/>
        </w:rPr>
      </w:pPr>
      <w:r w:rsidRPr="00951880">
        <w:rPr>
          <w:b/>
        </w:rPr>
        <w:t>ESSENTIAL RESPONSIBILITIES:</w:t>
      </w:r>
    </w:p>
    <w:p w14:paraId="572B2F39" w14:textId="77777777" w:rsidR="00CC5BD4" w:rsidRPr="00951880" w:rsidRDefault="00CC5BD4" w:rsidP="00CC5BD4">
      <w:pPr>
        <w:numPr>
          <w:ilvl w:val="2"/>
          <w:numId w:val="1"/>
        </w:numPr>
        <w:tabs>
          <w:tab w:val="clear" w:pos="2160"/>
          <w:tab w:val="num" w:pos="360"/>
          <w:tab w:val="num" w:pos="1122"/>
          <w:tab w:val="left" w:pos="1870"/>
        </w:tabs>
        <w:ind w:left="1122" w:hanging="374"/>
      </w:pPr>
      <w:r w:rsidRPr="00951880">
        <w:t>Ensures all children are appropriately chaperoned and never left unattended in all situations such as facility, transportation, playground, or community outing.</w:t>
      </w:r>
    </w:p>
    <w:p w14:paraId="57FD8A4A" w14:textId="39A363A5" w:rsidR="00451830" w:rsidRPr="00606DEB" w:rsidRDefault="00451830" w:rsidP="00606DEB">
      <w:pPr>
        <w:numPr>
          <w:ilvl w:val="2"/>
          <w:numId w:val="1"/>
        </w:numPr>
        <w:tabs>
          <w:tab w:val="clear" w:pos="2160"/>
          <w:tab w:val="left" w:pos="748"/>
          <w:tab w:val="num" w:pos="1122"/>
        </w:tabs>
        <w:ind w:left="1122" w:hanging="374"/>
      </w:pPr>
      <w:r w:rsidRPr="00451830">
        <w:t xml:space="preserve">Supervises and evaluates activities of </w:t>
      </w:r>
      <w:r w:rsidR="00606DEB" w:rsidRPr="00451830">
        <w:t>Curriculum Support Aides</w:t>
      </w:r>
      <w:r w:rsidR="00606DEB">
        <w:t xml:space="preserve"> </w:t>
      </w:r>
      <w:r w:rsidR="004C4712">
        <w:t>/</w:t>
      </w:r>
      <w:r w:rsidR="00810DC0">
        <w:t xml:space="preserve"> Interns </w:t>
      </w:r>
      <w:r w:rsidRPr="00451830">
        <w:t>including Performance Appraisals.</w:t>
      </w:r>
    </w:p>
    <w:p w14:paraId="0176F1C1" w14:textId="6D685157" w:rsidR="00CC5BD4" w:rsidRDefault="00CC5BD4" w:rsidP="00925B88">
      <w:pPr>
        <w:numPr>
          <w:ilvl w:val="2"/>
          <w:numId w:val="1"/>
        </w:numPr>
        <w:tabs>
          <w:tab w:val="clear" w:pos="2160"/>
          <w:tab w:val="left" w:pos="748"/>
          <w:tab w:val="num" w:pos="1122"/>
        </w:tabs>
        <w:ind w:left="1122" w:hanging="374"/>
      </w:pPr>
      <w:r w:rsidRPr="00951880">
        <w:t>Assist</w:t>
      </w:r>
      <w:r w:rsidR="002D4982">
        <w:t>s</w:t>
      </w:r>
      <w:r w:rsidRPr="00951880">
        <w:t xml:space="preserve"> </w:t>
      </w:r>
      <w:r w:rsidR="00013338">
        <w:t>Education Managers</w:t>
      </w:r>
      <w:r w:rsidRPr="00951880">
        <w:t xml:space="preserve"> in completion of Education Component responsibilities including, but not limited to, </w:t>
      </w:r>
      <w:r w:rsidR="00D40305">
        <w:t xml:space="preserve">completing </w:t>
      </w:r>
      <w:r w:rsidR="00D110F3">
        <w:t xml:space="preserve">required education </w:t>
      </w:r>
      <w:r w:rsidR="00D40305">
        <w:t xml:space="preserve">screenings, </w:t>
      </w:r>
      <w:r w:rsidR="00D110F3">
        <w:t xml:space="preserve">onboarding new education staff, </w:t>
      </w:r>
      <w:r w:rsidRPr="00951880">
        <w:t>planning needed curriculum</w:t>
      </w:r>
      <w:r w:rsidR="000D7FB6" w:rsidRPr="00951880">
        <w:t xml:space="preserve"> and/or environmental changes</w:t>
      </w:r>
      <w:r w:rsidRPr="00951880">
        <w:t xml:space="preserve"> to support staff in providing experience</w:t>
      </w:r>
      <w:r w:rsidR="000D7FB6" w:rsidRPr="00951880">
        <w:t>s</w:t>
      </w:r>
      <w:r w:rsidRPr="00951880">
        <w:t xml:space="preserve"> for children in areas of concern.</w:t>
      </w:r>
    </w:p>
    <w:p w14:paraId="77DBD03B" w14:textId="20CB5538" w:rsidR="00C25B88" w:rsidRDefault="00C25B88" w:rsidP="000C492B">
      <w:pPr>
        <w:numPr>
          <w:ilvl w:val="0"/>
          <w:numId w:val="1"/>
        </w:numPr>
        <w:tabs>
          <w:tab w:val="left" w:pos="748"/>
        </w:tabs>
      </w:pPr>
      <w:r>
        <w:t>Works very closely with Education Managers to ensure consistency across Education Component</w:t>
      </w:r>
      <w:r w:rsidR="000C492B">
        <w:t>.</w:t>
      </w:r>
    </w:p>
    <w:p w14:paraId="3C823056" w14:textId="77777777" w:rsidR="0002480E" w:rsidRDefault="001B3E97" w:rsidP="0002480E">
      <w:pPr>
        <w:numPr>
          <w:ilvl w:val="0"/>
          <w:numId w:val="1"/>
        </w:numPr>
        <w:tabs>
          <w:tab w:val="left" w:pos="748"/>
        </w:tabs>
      </w:pPr>
      <w:r w:rsidRPr="00951880">
        <w:t>Attends</w:t>
      </w:r>
      <w:r w:rsidR="000D7FB6" w:rsidRPr="00951880">
        <w:t xml:space="preserve"> and participates in </w:t>
      </w:r>
      <w:r w:rsidRPr="00951880">
        <w:t>Children’s Outcome Assessment Team/School Readiness meetings (COAT/SR)</w:t>
      </w:r>
      <w:r w:rsidR="00944411">
        <w:t>.</w:t>
      </w:r>
      <w:r w:rsidR="0002480E">
        <w:t xml:space="preserve"> </w:t>
      </w:r>
    </w:p>
    <w:p w14:paraId="7CEB1703" w14:textId="29A532F4" w:rsidR="003402A5" w:rsidRDefault="0002480E" w:rsidP="0002480E">
      <w:pPr>
        <w:numPr>
          <w:ilvl w:val="0"/>
          <w:numId w:val="1"/>
        </w:numPr>
        <w:tabs>
          <w:tab w:val="left" w:pos="748"/>
        </w:tabs>
      </w:pPr>
      <w:r w:rsidRPr="0002480E">
        <w:t xml:space="preserve">Coordinates the development and implementation of comprehensive </w:t>
      </w:r>
      <w:r w:rsidR="00753577">
        <w:t>professional development</w:t>
      </w:r>
      <w:r w:rsidRPr="0002480E">
        <w:t xml:space="preserve"> plans for</w:t>
      </w:r>
      <w:r>
        <w:t xml:space="preserve"> CSA</w:t>
      </w:r>
      <w:r w:rsidR="003402A5">
        <w:t>s.</w:t>
      </w:r>
    </w:p>
    <w:p w14:paraId="41A096A7" w14:textId="7B6C414F" w:rsidR="003C2AD3" w:rsidRDefault="003C2AD3" w:rsidP="003C2AD3">
      <w:pPr>
        <w:pStyle w:val="ListParagraph"/>
        <w:numPr>
          <w:ilvl w:val="0"/>
          <w:numId w:val="1"/>
        </w:numPr>
      </w:pPr>
      <w:r w:rsidRPr="003C2AD3">
        <w:t xml:space="preserve">Substitutes in program rooms </w:t>
      </w:r>
      <w:r w:rsidR="00C909EA">
        <w:t xml:space="preserve">and on buses </w:t>
      </w:r>
      <w:r w:rsidRPr="003C2AD3">
        <w:t>as needed.</w:t>
      </w:r>
    </w:p>
    <w:p w14:paraId="1EF704D8" w14:textId="77777777" w:rsidR="00C66943" w:rsidRDefault="00CC5BD4" w:rsidP="00C66943">
      <w:pPr>
        <w:numPr>
          <w:ilvl w:val="0"/>
          <w:numId w:val="1"/>
        </w:numPr>
        <w:tabs>
          <w:tab w:val="left" w:pos="748"/>
        </w:tabs>
      </w:pPr>
      <w:r w:rsidRPr="00951880">
        <w:t>Maintains daily contact and communication with supervisor</w:t>
      </w:r>
      <w:r w:rsidR="000D7FB6" w:rsidRPr="00951880">
        <w:t>s</w:t>
      </w:r>
      <w:r w:rsidRPr="00951880">
        <w:t>.</w:t>
      </w:r>
    </w:p>
    <w:p w14:paraId="382D53DE" w14:textId="77777777" w:rsidR="003D6367" w:rsidRPr="003D6367" w:rsidRDefault="003D6367" w:rsidP="003D6367">
      <w:pPr>
        <w:pStyle w:val="ListParagraph"/>
        <w:numPr>
          <w:ilvl w:val="0"/>
          <w:numId w:val="1"/>
        </w:numPr>
      </w:pPr>
      <w:r w:rsidRPr="003D6367">
        <w:t>When riding the bus assists with fastening children in to harnesses on bus and attaching name tags, completes necessary paperwork while riding bus and ensures active participation by the children while on the bus.</w:t>
      </w:r>
    </w:p>
    <w:p w14:paraId="1FA9F3E7" w14:textId="55FEAB59" w:rsidR="000C492B" w:rsidRDefault="002D4982" w:rsidP="000C492B">
      <w:pPr>
        <w:numPr>
          <w:ilvl w:val="0"/>
          <w:numId w:val="1"/>
        </w:numPr>
        <w:tabs>
          <w:tab w:val="left" w:pos="748"/>
        </w:tabs>
      </w:pPr>
      <w:r>
        <w:t xml:space="preserve">Assists with children as needed in </w:t>
      </w:r>
      <w:r w:rsidR="00130663">
        <w:t>the center</w:t>
      </w:r>
      <w:r w:rsidR="000C492B">
        <w:t>.</w:t>
      </w:r>
    </w:p>
    <w:p w14:paraId="5674E0E6" w14:textId="7084100C" w:rsidR="00CC5BD4" w:rsidRPr="00951880" w:rsidRDefault="00CC5BD4" w:rsidP="0016092B">
      <w:pPr>
        <w:numPr>
          <w:ilvl w:val="0"/>
          <w:numId w:val="1"/>
        </w:numPr>
        <w:tabs>
          <w:tab w:val="left" w:pos="748"/>
        </w:tabs>
      </w:pPr>
      <w:r w:rsidRPr="00951880">
        <w:t>Performs other reasonably related duties as assigned by immediate supervisor</w:t>
      </w:r>
      <w:r w:rsidR="000D7FB6" w:rsidRPr="00951880">
        <w:t>s</w:t>
      </w:r>
      <w:r w:rsidRPr="00951880">
        <w:t xml:space="preserve"> and other management as required</w:t>
      </w:r>
      <w:r w:rsidR="003C2AD3">
        <w:t>.</w:t>
      </w:r>
    </w:p>
    <w:p w14:paraId="5CE4B729" w14:textId="77777777" w:rsidR="00CC5BD4" w:rsidRPr="00951880" w:rsidRDefault="00CC5BD4" w:rsidP="00CC5BD4">
      <w:pPr>
        <w:ind w:left="1122"/>
      </w:pPr>
    </w:p>
    <w:p w14:paraId="4D539768" w14:textId="77777777" w:rsidR="00CC5BD4" w:rsidRPr="00951880" w:rsidRDefault="00CC5BD4" w:rsidP="00CC5BD4">
      <w:r w:rsidRPr="00951880">
        <w:rPr>
          <w:b/>
        </w:rPr>
        <w:t>ADDITIONAL RESPONSIBILITIES</w:t>
      </w:r>
      <w:r w:rsidRPr="00951880">
        <w:t>:</w:t>
      </w:r>
    </w:p>
    <w:p w14:paraId="1CB9A177" w14:textId="77777777" w:rsidR="00003E22" w:rsidRDefault="00003E22" w:rsidP="00003E22">
      <w:pPr>
        <w:pStyle w:val="ListParagraph"/>
        <w:numPr>
          <w:ilvl w:val="0"/>
          <w:numId w:val="7"/>
        </w:numPr>
        <w:ind w:left="1080"/>
      </w:pPr>
      <w:r>
        <w:t xml:space="preserve">When in centers, eats with children as needed, sharing same menu while demonstrating socially acceptable behaviors and manners. </w:t>
      </w:r>
    </w:p>
    <w:p w14:paraId="18740183" w14:textId="77777777" w:rsidR="00003E22" w:rsidRDefault="00003E22" w:rsidP="00003E22">
      <w:pPr>
        <w:pStyle w:val="ListParagraph"/>
        <w:numPr>
          <w:ilvl w:val="0"/>
          <w:numId w:val="7"/>
        </w:numPr>
        <w:ind w:left="1080"/>
      </w:pPr>
      <w:r>
        <w:t>Attends evening meetings and participates in job related training as required.</w:t>
      </w:r>
    </w:p>
    <w:p w14:paraId="356AC9AB" w14:textId="77777777" w:rsidR="00003E22" w:rsidRDefault="00003E22" w:rsidP="00003E22">
      <w:pPr>
        <w:pStyle w:val="ListParagraph"/>
        <w:numPr>
          <w:ilvl w:val="0"/>
          <w:numId w:val="7"/>
        </w:numPr>
        <w:ind w:left="1080"/>
      </w:pPr>
      <w:r>
        <w:lastRenderedPageBreak/>
        <w:t>Follows the program procedures relating to confidentiality.</w:t>
      </w:r>
    </w:p>
    <w:p w14:paraId="5CC77F1C" w14:textId="77777777" w:rsidR="00003E22" w:rsidRDefault="00003E22" w:rsidP="00003E22">
      <w:pPr>
        <w:pStyle w:val="ListParagraph"/>
        <w:numPr>
          <w:ilvl w:val="0"/>
          <w:numId w:val="7"/>
        </w:numPr>
        <w:ind w:left="1080"/>
      </w:pPr>
      <w:r>
        <w:t>Performs overnight travel as required.</w:t>
      </w:r>
    </w:p>
    <w:p w14:paraId="6C6434C7" w14:textId="77777777" w:rsidR="00003E22" w:rsidRDefault="00003E22" w:rsidP="00003E22">
      <w:pPr>
        <w:pStyle w:val="ListParagraph"/>
        <w:numPr>
          <w:ilvl w:val="0"/>
          <w:numId w:val="7"/>
        </w:numPr>
        <w:ind w:left="1080"/>
      </w:pPr>
      <w:r>
        <w:t>Must pass initial and tri-annual physical exam and TB screening.</w:t>
      </w:r>
    </w:p>
    <w:p w14:paraId="5B49ADCD" w14:textId="4A5E0E0B" w:rsidR="00003E22" w:rsidRDefault="00003E22" w:rsidP="00003E22">
      <w:pPr>
        <w:pStyle w:val="ListParagraph"/>
        <w:numPr>
          <w:ilvl w:val="0"/>
          <w:numId w:val="7"/>
        </w:numPr>
        <w:ind w:left="1080"/>
      </w:pPr>
      <w:r>
        <w:t xml:space="preserve">Mandated Child Abuse/Neglect reporter </w:t>
      </w:r>
    </w:p>
    <w:p w14:paraId="154DA520" w14:textId="31905AB0" w:rsidR="000946C6" w:rsidRDefault="000946C6" w:rsidP="00B45412">
      <w:pPr>
        <w:pStyle w:val="ListParagraph"/>
        <w:numPr>
          <w:ilvl w:val="0"/>
          <w:numId w:val="7"/>
        </w:numPr>
        <w:ind w:left="1080"/>
      </w:pPr>
      <w:r w:rsidRPr="000946C6">
        <w:t>Pre-K CLASS Observer Certification</w:t>
      </w:r>
    </w:p>
    <w:p w14:paraId="7EA7E8C4" w14:textId="77777777" w:rsidR="00885DE0" w:rsidRPr="00951880" w:rsidRDefault="00885DE0" w:rsidP="00885DE0">
      <w:pPr>
        <w:ind w:left="1080"/>
      </w:pPr>
    </w:p>
    <w:p w14:paraId="0A99AB61" w14:textId="77777777" w:rsidR="00CC5BD4" w:rsidRPr="00951880" w:rsidRDefault="00CC5BD4" w:rsidP="00CC5BD4">
      <w:r w:rsidRPr="00951880">
        <w:rPr>
          <w:b/>
        </w:rPr>
        <w:t>KNOWLEDGE, SKILLS, AND ABILITIES</w:t>
      </w:r>
      <w:r w:rsidRPr="00951880">
        <w:t>:</w:t>
      </w:r>
    </w:p>
    <w:p w14:paraId="44506B99" w14:textId="77777777" w:rsidR="00CC5BD4" w:rsidRPr="00951880" w:rsidRDefault="00CC5BD4" w:rsidP="00CC5BD4">
      <w:pPr>
        <w:numPr>
          <w:ilvl w:val="0"/>
          <w:numId w:val="3"/>
        </w:numPr>
      </w:pPr>
      <w:r w:rsidRPr="00951880">
        <w:t>Working knowledge of computers, including MS Word, Excel, and other related programs.</w:t>
      </w:r>
    </w:p>
    <w:p w14:paraId="5C3CB1BC" w14:textId="77777777" w:rsidR="00CC5BD4" w:rsidRPr="00951880" w:rsidRDefault="00CC5BD4" w:rsidP="00CC5BD4">
      <w:pPr>
        <w:numPr>
          <w:ilvl w:val="0"/>
          <w:numId w:val="3"/>
        </w:numPr>
      </w:pPr>
      <w:r w:rsidRPr="00951880">
        <w:t xml:space="preserve">Must demonstrate thorough knowledge of Head Start Performance Standards and CAPCC </w:t>
      </w:r>
      <w:r w:rsidR="00944411">
        <w:t xml:space="preserve">Early Childhood </w:t>
      </w:r>
      <w:r w:rsidRPr="00951880">
        <w:t>Program plans.</w:t>
      </w:r>
    </w:p>
    <w:p w14:paraId="1F7B5B61" w14:textId="77777777" w:rsidR="00CC5BD4" w:rsidRPr="00951880" w:rsidRDefault="00CC5BD4" w:rsidP="00EA3AA1">
      <w:pPr>
        <w:numPr>
          <w:ilvl w:val="0"/>
          <w:numId w:val="3"/>
        </w:numPr>
      </w:pPr>
      <w:r w:rsidRPr="00951880">
        <w:t>Proficient oral and written communication skills</w:t>
      </w:r>
      <w:r w:rsidR="005E1AF2">
        <w:t>.</w:t>
      </w:r>
    </w:p>
    <w:p w14:paraId="5A6D6929" w14:textId="77777777" w:rsidR="00CC5BD4" w:rsidRPr="00951880" w:rsidRDefault="00CC5BD4" w:rsidP="00CC5BD4">
      <w:pPr>
        <w:ind w:left="720"/>
      </w:pPr>
    </w:p>
    <w:p w14:paraId="32682A54" w14:textId="77777777" w:rsidR="00CC5BD4" w:rsidRPr="00951880" w:rsidRDefault="00CC5BD4" w:rsidP="00CC5BD4">
      <w:pPr>
        <w:rPr>
          <w:b/>
        </w:rPr>
      </w:pPr>
      <w:r w:rsidRPr="00951880">
        <w:rPr>
          <w:b/>
        </w:rPr>
        <w:t>MINIMUM REQUIREMENTS OF EDUCATION, TRAINING, AND EXPERIENCE:</w:t>
      </w:r>
    </w:p>
    <w:p w14:paraId="16D63F8B" w14:textId="77777777" w:rsidR="001B447C" w:rsidRDefault="00CC5BD4" w:rsidP="00CC5BD4">
      <w:pPr>
        <w:numPr>
          <w:ilvl w:val="0"/>
          <w:numId w:val="4"/>
        </w:numPr>
      </w:pPr>
      <w:r w:rsidRPr="00951880">
        <w:t xml:space="preserve">Bachelor’s Degree in Early Childhood Education (ECE) or related field with </w:t>
      </w:r>
      <w:r w:rsidR="002B6933" w:rsidRPr="00951880">
        <w:t>at least 18 credit hours in ECE</w:t>
      </w:r>
      <w:r w:rsidR="001B447C">
        <w:t xml:space="preserve">. (Required) </w:t>
      </w:r>
    </w:p>
    <w:p w14:paraId="1450601E" w14:textId="7254A40B" w:rsidR="00CC5BD4" w:rsidRPr="00951880" w:rsidRDefault="001B447C" w:rsidP="00CC5BD4">
      <w:pPr>
        <w:numPr>
          <w:ilvl w:val="0"/>
          <w:numId w:val="4"/>
        </w:numPr>
      </w:pPr>
      <w:r>
        <w:t>Two</w:t>
      </w:r>
      <w:r w:rsidR="003F63F7" w:rsidRPr="00951880">
        <w:t xml:space="preserve"> (</w:t>
      </w:r>
      <w:r>
        <w:t>2</w:t>
      </w:r>
      <w:r w:rsidR="003F63F7" w:rsidRPr="00951880">
        <w:t>)</w:t>
      </w:r>
      <w:r w:rsidR="002B6933" w:rsidRPr="00951880">
        <w:t xml:space="preserve"> years</w:t>
      </w:r>
      <w:r w:rsidR="00CC5BD4" w:rsidRPr="00951880">
        <w:t xml:space="preserve"> </w:t>
      </w:r>
      <w:r w:rsidR="003F63F7" w:rsidRPr="00951880">
        <w:t xml:space="preserve">successful </w:t>
      </w:r>
      <w:r>
        <w:t>supervisory</w:t>
      </w:r>
      <w:r w:rsidR="003F63F7" w:rsidRPr="00951880">
        <w:t xml:space="preserve"> experience with preschool. </w:t>
      </w:r>
      <w:r w:rsidR="00CC5BD4" w:rsidRPr="00951880">
        <w:t xml:space="preserve"> (Preferred)</w:t>
      </w:r>
    </w:p>
    <w:p w14:paraId="6A8427A7" w14:textId="77777777" w:rsidR="00CC5BD4" w:rsidRPr="00951880" w:rsidRDefault="00CC5BD4" w:rsidP="00CC5BD4">
      <w:pPr>
        <w:numPr>
          <w:ilvl w:val="0"/>
          <w:numId w:val="4"/>
        </w:numPr>
      </w:pPr>
      <w:r w:rsidRPr="00951880">
        <w:t>Current PA driver’s license and reliable transportation.  (Required)</w:t>
      </w:r>
    </w:p>
    <w:p w14:paraId="6AF219D1" w14:textId="77777777" w:rsidR="00CC5BD4" w:rsidRPr="00951880" w:rsidRDefault="00CC5BD4" w:rsidP="00CC5BD4">
      <w:pPr>
        <w:numPr>
          <w:ilvl w:val="0"/>
          <w:numId w:val="4"/>
        </w:numPr>
      </w:pPr>
      <w:r w:rsidRPr="00951880">
        <w:t>Free of Child Abuse/Neglect history as verified by proper authorities.  (Required)</w:t>
      </w:r>
    </w:p>
    <w:p w14:paraId="64D55332" w14:textId="664C1656" w:rsidR="00CC5BD4" w:rsidRDefault="00CC5BD4" w:rsidP="00CC5BD4">
      <w:pPr>
        <w:numPr>
          <w:ilvl w:val="0"/>
          <w:numId w:val="4"/>
        </w:numPr>
      </w:pPr>
      <w:r w:rsidRPr="00951880">
        <w:t>Must obtain Child Abuse, PA State Police, and FBI Fingerprinting Clearances prior to starting employment.  (Required)</w:t>
      </w:r>
    </w:p>
    <w:p w14:paraId="1001D53C" w14:textId="315E192B" w:rsidR="002A064D" w:rsidRPr="00951880" w:rsidRDefault="002A064D" w:rsidP="00CC5BD4">
      <w:pPr>
        <w:numPr>
          <w:ilvl w:val="0"/>
          <w:numId w:val="4"/>
        </w:numPr>
      </w:pPr>
      <w:r>
        <w:t>Must meet vaccination requirements set by funding sources. (Required)</w:t>
      </w:r>
    </w:p>
    <w:p w14:paraId="66E59122" w14:textId="77777777" w:rsidR="00CC5BD4" w:rsidRPr="00951880" w:rsidRDefault="00CC5BD4" w:rsidP="00CC5BD4">
      <w:pPr>
        <w:numPr>
          <w:ilvl w:val="0"/>
          <w:numId w:val="4"/>
        </w:numPr>
      </w:pPr>
      <w:r w:rsidRPr="00951880">
        <w:t>Current Pediatric First Aid and CPR Certification.  (Preferred)</w:t>
      </w:r>
    </w:p>
    <w:p w14:paraId="1456FCCD" w14:textId="682D110C" w:rsidR="00C33436" w:rsidRDefault="003F63F7" w:rsidP="0016092B">
      <w:pPr>
        <w:pStyle w:val="ListParagraph"/>
        <w:numPr>
          <w:ilvl w:val="0"/>
          <w:numId w:val="4"/>
        </w:numPr>
        <w:tabs>
          <w:tab w:val="right" w:pos="720"/>
          <w:tab w:val="left" w:pos="1440"/>
          <w:tab w:val="left" w:pos="1800"/>
          <w:tab w:val="left" w:pos="2160"/>
          <w:tab w:val="left" w:pos="2520"/>
          <w:tab w:val="left" w:pos="2880"/>
          <w:tab w:val="left" w:pos="3240"/>
          <w:tab w:val="left" w:pos="3600"/>
          <w:tab w:val="right" w:pos="10710"/>
        </w:tabs>
      </w:pPr>
      <w:r w:rsidRPr="00951880">
        <w:t xml:space="preserve">Demonstrated experience working in a </w:t>
      </w:r>
      <w:r w:rsidR="00CC25CF" w:rsidRPr="00951880">
        <w:t>child-oriented</w:t>
      </w:r>
      <w:r w:rsidRPr="00951880">
        <w:t xml:space="preserve"> group setting.  (Preferred)</w:t>
      </w:r>
    </w:p>
    <w:p w14:paraId="42D12381" w14:textId="77777777" w:rsidR="00C33436" w:rsidRDefault="00C33436" w:rsidP="0016092B">
      <w:pPr>
        <w:pStyle w:val="ListParagraph"/>
        <w:numPr>
          <w:ilvl w:val="0"/>
          <w:numId w:val="4"/>
        </w:numPr>
        <w:tabs>
          <w:tab w:val="right" w:pos="720"/>
          <w:tab w:val="left" w:pos="1440"/>
          <w:tab w:val="left" w:pos="1800"/>
          <w:tab w:val="left" w:pos="2160"/>
          <w:tab w:val="left" w:pos="2520"/>
          <w:tab w:val="left" w:pos="2880"/>
          <w:tab w:val="left" w:pos="3240"/>
          <w:tab w:val="left" w:pos="3600"/>
          <w:tab w:val="right" w:pos="10710"/>
        </w:tabs>
      </w:pPr>
      <w:r>
        <w:t>Training in or demonstrated knowledge of Teaching Strategies Creative Curriculum. (Preferred)</w:t>
      </w:r>
    </w:p>
    <w:p w14:paraId="7BD84FB0" w14:textId="25477E9D" w:rsidR="003F63F7" w:rsidRPr="00951880" w:rsidRDefault="00C33436" w:rsidP="00C33436">
      <w:pPr>
        <w:pStyle w:val="ListParagraph"/>
        <w:numPr>
          <w:ilvl w:val="0"/>
          <w:numId w:val="4"/>
        </w:numPr>
        <w:tabs>
          <w:tab w:val="right" w:pos="720"/>
          <w:tab w:val="left" w:pos="1080"/>
          <w:tab w:val="left" w:pos="1440"/>
          <w:tab w:val="left" w:pos="1800"/>
          <w:tab w:val="left" w:pos="2160"/>
          <w:tab w:val="left" w:pos="2520"/>
          <w:tab w:val="left" w:pos="2880"/>
          <w:tab w:val="left" w:pos="3240"/>
          <w:tab w:val="left" w:pos="3600"/>
          <w:tab w:val="right" w:pos="10710"/>
        </w:tabs>
      </w:pPr>
      <w:r>
        <w:t>Training in or demonstrated knowledge of Classroom Assessment Scoring System (Preferred)</w:t>
      </w:r>
    </w:p>
    <w:p w14:paraId="3475FCD0" w14:textId="77777777" w:rsidR="00CC5BD4" w:rsidRPr="00951880" w:rsidRDefault="00CC5BD4" w:rsidP="00CC5BD4">
      <w:pPr>
        <w:jc w:val="center"/>
      </w:pPr>
    </w:p>
    <w:p w14:paraId="2D70845E" w14:textId="77777777" w:rsidR="00CC5BD4" w:rsidRPr="00951880" w:rsidRDefault="00CC5BD4" w:rsidP="00CC5BD4"/>
    <w:p w14:paraId="5092C498" w14:textId="77777777" w:rsidR="00CC5BD4" w:rsidRDefault="00CC5BD4" w:rsidP="00CC5BD4"/>
    <w:p w14:paraId="298CC8C5" w14:textId="77777777" w:rsidR="003E3DBE" w:rsidRPr="00951880" w:rsidRDefault="003E3DBE" w:rsidP="00CC5BD4"/>
    <w:p w14:paraId="18FF0755" w14:textId="77777777" w:rsidR="00CC5BD4" w:rsidRPr="00951880" w:rsidRDefault="00CC5BD4" w:rsidP="00CC5BD4">
      <w:r w:rsidRPr="00951880">
        <w:t>EMPLOYEE’S SIGNATURE: _____________________________</w:t>
      </w:r>
      <w:r w:rsidRPr="00951880">
        <w:tab/>
        <w:t>DATE: ___________</w:t>
      </w:r>
    </w:p>
    <w:p w14:paraId="0AC91296" w14:textId="77777777" w:rsidR="00FE6654" w:rsidRPr="00951880" w:rsidRDefault="00FE6654"/>
    <w:sectPr w:rsidR="00FE6654" w:rsidRPr="00951880" w:rsidSect="0083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3806"/>
    <w:multiLevelType w:val="hybridMultilevel"/>
    <w:tmpl w:val="EFD8EA3C"/>
    <w:lvl w:ilvl="0" w:tplc="85520510">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0C3D7F"/>
    <w:multiLevelType w:val="hybridMultilevel"/>
    <w:tmpl w:val="DCF2EE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6D74D2"/>
    <w:multiLevelType w:val="hybridMultilevel"/>
    <w:tmpl w:val="1F263F4C"/>
    <w:lvl w:ilvl="0" w:tplc="1EE4516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21545BB"/>
    <w:multiLevelType w:val="hybridMultilevel"/>
    <w:tmpl w:val="B0927676"/>
    <w:lvl w:ilvl="0" w:tplc="F34C4B1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88066CA">
      <w:start w:val="1"/>
      <w:numFmt w:val="decimal"/>
      <w:lvlText w:val="%3."/>
      <w:lvlJc w:val="left"/>
      <w:pPr>
        <w:tabs>
          <w:tab w:val="num" w:pos="2160"/>
        </w:tabs>
        <w:ind w:left="2160" w:hanging="360"/>
      </w:pPr>
      <w:rPr>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CF19A9"/>
    <w:multiLevelType w:val="hybridMultilevel"/>
    <w:tmpl w:val="368C1B72"/>
    <w:lvl w:ilvl="0" w:tplc="E6DE91C2">
      <w:start w:val="1"/>
      <w:numFmt w:val="decimal"/>
      <w:lvlText w:val="%1."/>
      <w:lvlJc w:val="left"/>
      <w:pPr>
        <w:tabs>
          <w:tab w:val="num" w:pos="1170"/>
        </w:tabs>
        <w:ind w:left="117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5" w15:restartNumberingAfterBreak="0">
    <w:nsid w:val="649A4306"/>
    <w:multiLevelType w:val="hybridMultilevel"/>
    <w:tmpl w:val="F99EC3D8"/>
    <w:lvl w:ilvl="0" w:tplc="3C8C3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47668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850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8492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028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2206640">
    <w:abstractNumId w:val="3"/>
  </w:num>
  <w:num w:numId="6" w16cid:durableId="2020428061">
    <w:abstractNumId w:val="0"/>
  </w:num>
  <w:num w:numId="7" w16cid:durableId="119884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D4"/>
    <w:rsid w:val="00003E22"/>
    <w:rsid w:val="00013338"/>
    <w:rsid w:val="0002480E"/>
    <w:rsid w:val="000946C6"/>
    <w:rsid w:val="000A60FC"/>
    <w:rsid w:val="000C492B"/>
    <w:rsid w:val="000D6E7C"/>
    <w:rsid w:val="000D7FB6"/>
    <w:rsid w:val="00130663"/>
    <w:rsid w:val="00137ED9"/>
    <w:rsid w:val="001423B7"/>
    <w:rsid w:val="00144D41"/>
    <w:rsid w:val="0016092B"/>
    <w:rsid w:val="00173C5B"/>
    <w:rsid w:val="00186CF6"/>
    <w:rsid w:val="00192C01"/>
    <w:rsid w:val="001B3E97"/>
    <w:rsid w:val="001B447C"/>
    <w:rsid w:val="001D189C"/>
    <w:rsid w:val="001D22E7"/>
    <w:rsid w:val="00220BF3"/>
    <w:rsid w:val="002A064D"/>
    <w:rsid w:val="002B6933"/>
    <w:rsid w:val="002D4982"/>
    <w:rsid w:val="003402A5"/>
    <w:rsid w:val="003C2AD3"/>
    <w:rsid w:val="003D6367"/>
    <w:rsid w:val="003E3DBE"/>
    <w:rsid w:val="003F63F7"/>
    <w:rsid w:val="00404C2F"/>
    <w:rsid w:val="00451830"/>
    <w:rsid w:val="00493D96"/>
    <w:rsid w:val="004C0909"/>
    <w:rsid w:val="004C4712"/>
    <w:rsid w:val="004E305D"/>
    <w:rsid w:val="00532854"/>
    <w:rsid w:val="00557061"/>
    <w:rsid w:val="005E1AF2"/>
    <w:rsid w:val="00606DEB"/>
    <w:rsid w:val="0065541C"/>
    <w:rsid w:val="00656C69"/>
    <w:rsid w:val="007024C7"/>
    <w:rsid w:val="00753577"/>
    <w:rsid w:val="00810DC0"/>
    <w:rsid w:val="0086161C"/>
    <w:rsid w:val="00885DE0"/>
    <w:rsid w:val="008B0CF4"/>
    <w:rsid w:val="008C1FBC"/>
    <w:rsid w:val="009038E2"/>
    <w:rsid w:val="00925B88"/>
    <w:rsid w:val="00944411"/>
    <w:rsid w:val="00945FE4"/>
    <w:rsid w:val="00951880"/>
    <w:rsid w:val="009B5C4D"/>
    <w:rsid w:val="00B45412"/>
    <w:rsid w:val="00B777EF"/>
    <w:rsid w:val="00C25B88"/>
    <w:rsid w:val="00C33436"/>
    <w:rsid w:val="00C66943"/>
    <w:rsid w:val="00C909EA"/>
    <w:rsid w:val="00CC25CF"/>
    <w:rsid w:val="00CC5BD4"/>
    <w:rsid w:val="00CD1920"/>
    <w:rsid w:val="00D110F3"/>
    <w:rsid w:val="00D40305"/>
    <w:rsid w:val="00D626BD"/>
    <w:rsid w:val="00F8214B"/>
    <w:rsid w:val="00FE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506F"/>
  <w15:docId w15:val="{C6C3CE20-B956-41EB-9641-17BEC22A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E97"/>
    <w:pPr>
      <w:ind w:left="720"/>
      <w:contextualSpacing/>
    </w:pPr>
  </w:style>
  <w:style w:type="paragraph" w:styleId="BalloonText">
    <w:name w:val="Balloon Text"/>
    <w:basedOn w:val="Normal"/>
    <w:link w:val="BalloonTextChar"/>
    <w:uiPriority w:val="99"/>
    <w:semiHidden/>
    <w:unhideWhenUsed/>
    <w:rsid w:val="00013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3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Theresea Fuchs</dc:creator>
  <cp:lastModifiedBy>Ann Kelly</cp:lastModifiedBy>
  <cp:revision>29</cp:revision>
  <cp:lastPrinted>2022-10-13T12:59:00Z</cp:lastPrinted>
  <dcterms:created xsi:type="dcterms:W3CDTF">2022-10-13T16:41:00Z</dcterms:created>
  <dcterms:modified xsi:type="dcterms:W3CDTF">2022-10-14T16:12:00Z</dcterms:modified>
</cp:coreProperties>
</file>