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1BB0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2A8E0EC6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26D981B2" w14:textId="77777777" w:rsidR="00F451ED" w:rsidRPr="00F731C5" w:rsidRDefault="00B76B21" w:rsidP="00F451ED">
      <w:pPr>
        <w:jc w:val="center"/>
        <w:rPr>
          <w:b/>
        </w:rPr>
      </w:pPr>
      <w:r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0151533F" w14:textId="77777777" w:rsidR="00F451ED" w:rsidRPr="008277D8" w:rsidRDefault="00F451ED" w:rsidP="00F451ED"/>
    <w:p w14:paraId="27F3599A" w14:textId="77777777" w:rsidR="00F451ED" w:rsidRPr="00F731C5" w:rsidRDefault="00F451ED" w:rsidP="00F451ED">
      <w:r w:rsidRPr="00F731C5">
        <w:t xml:space="preserve">Reports to:  </w:t>
      </w:r>
      <w:r w:rsidR="00B64500">
        <w:t>Disabilities/Mental Health 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3DC127E3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3624049F" w14:textId="0061B0BA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A70E74">
        <w:t>February 1, 2022</w:t>
      </w:r>
      <w:r w:rsidR="003F219B" w:rsidRPr="00F731C5">
        <w:t xml:space="preserve">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1ED21F21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7E0106E2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0871FA66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179FDCEB" w14:textId="77777777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Aide involves specialized work by </w:t>
      </w:r>
      <w:r w:rsidR="004D7E89" w:rsidRPr="00F731C5">
        <w:t xml:space="preserve">assisting the </w:t>
      </w:r>
      <w:r w:rsidR="00A826B5" w:rsidRPr="00075D87">
        <w:t>Education and ISA Component Staff in daily activities associated with the Head Start Performance Standards, and Head Start, Head Start Supplemental Assistance Program, and/or Pennsylvania Pre-K Counts Program policies, procedures and program planning.</w:t>
      </w:r>
    </w:p>
    <w:p w14:paraId="6AEAF03F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520F88A9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38FAAB4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03890A7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3B62A0D7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51C12162" w14:textId="77777777" w:rsidR="00E66D22" w:rsidRPr="00F731C5" w:rsidRDefault="00E66D22" w:rsidP="00E66D22">
      <w:pPr>
        <w:rPr>
          <w:sz w:val="16"/>
          <w:szCs w:val="16"/>
        </w:rPr>
      </w:pPr>
    </w:p>
    <w:p w14:paraId="792A9F2A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7329040B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078D0885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488C86CB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521C0797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185C10A3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1EF6FC7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043FD3AC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1FA825AF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10BA66E5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5A0A1B2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50BFCD2E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692F31C7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529597DA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4FEF6A00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2EC259BE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70F99C6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32F1CEBF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01953933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54C01BC3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Performs other reasonably related duties as assigned by immediate supervisor and other management as required. </w:t>
      </w:r>
    </w:p>
    <w:p w14:paraId="68F5F78F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3F270796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575AC8C7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50D5587A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23B02686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37C2B33A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43629C06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390877DC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14EAF90F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15616887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54F3BFBC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260F6E15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38FEECDA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26D13D24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44234EAB" w14:textId="77777777" w:rsidR="00E66D22" w:rsidRPr="00F731C5" w:rsidRDefault="00E66D22" w:rsidP="00E66D22"/>
    <w:p w14:paraId="198DBFA1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6DFD3E3B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274946DC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1302F47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709289F6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40C39409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2A12E5E0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32099C97" w14:textId="77777777" w:rsidR="0020533F" w:rsidRPr="00F731C5" w:rsidRDefault="0020533F" w:rsidP="0020533F">
      <w:pPr>
        <w:ind w:left="1080"/>
      </w:pPr>
    </w:p>
    <w:p w14:paraId="35C91B0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7F1DE082" w14:textId="70567D78" w:rsidR="002F1179" w:rsidRDefault="002F117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High s</w:t>
      </w:r>
      <w:r w:rsidR="00CF724F" w:rsidRPr="00F731C5">
        <w:t>chool diploma or GED.  (Required</w:t>
      </w:r>
      <w:r w:rsidRPr="00F731C5">
        <w:t>)</w:t>
      </w:r>
    </w:p>
    <w:p w14:paraId="68F09379" w14:textId="06463A9D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4F433D3A" w14:textId="3D66AD5E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2715D188" w14:textId="22A09E90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Reliable transportation.  (Required)</w:t>
      </w:r>
    </w:p>
    <w:p w14:paraId="06EFCA91" w14:textId="38BE2773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Free of Child Abuse/Neglect history as verified by proper authorities.  (Required)</w:t>
      </w:r>
    </w:p>
    <w:p w14:paraId="71FC32D4" w14:textId="2A39B3C4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Must obtain Child Abuse, PA State Police, and FBI Fingerprinting Clearances prior to s</w:t>
      </w:r>
      <w:r>
        <w:t>tarting employment.  (Required)</w:t>
      </w:r>
    </w:p>
    <w:p w14:paraId="02B227C5" w14:textId="598C6C8E" w:rsidR="00A971C9" w:rsidRDefault="00A971C9" w:rsidP="00A971C9">
      <w:pPr>
        <w:numPr>
          <w:ilvl w:val="1"/>
          <w:numId w:val="4"/>
        </w:numPr>
        <w:tabs>
          <w:tab w:val="clear" w:pos="1440"/>
        </w:tabs>
        <w:autoSpaceDN w:val="0"/>
      </w:pPr>
      <w:r>
        <w:t>Must meet vaccination requirements set by funding sources.</w:t>
      </w:r>
      <w:r w:rsidR="000C232B">
        <w:t xml:space="preserve"> (Required)</w:t>
      </w:r>
    </w:p>
    <w:p w14:paraId="5109A7BC" w14:textId="77777777" w:rsidR="00930CC1" w:rsidRPr="00F731C5" w:rsidRDefault="00930CC1" w:rsidP="00930CC1">
      <w:pPr>
        <w:ind w:left="1080" w:hanging="360"/>
      </w:pPr>
    </w:p>
    <w:p w14:paraId="7A74BF5E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6BDE84D0" w14:textId="77777777" w:rsidR="008277D8" w:rsidRDefault="008277D8" w:rsidP="00E66D22">
      <w:pPr>
        <w:rPr>
          <w:sz w:val="20"/>
          <w:szCs w:val="20"/>
        </w:rPr>
      </w:pPr>
    </w:p>
    <w:p w14:paraId="529A0F94" w14:textId="77777777" w:rsidR="008277D8" w:rsidRPr="00F731C5" w:rsidRDefault="008277D8" w:rsidP="00E66D22">
      <w:pPr>
        <w:rPr>
          <w:sz w:val="20"/>
          <w:szCs w:val="20"/>
        </w:rPr>
      </w:pPr>
    </w:p>
    <w:p w14:paraId="7B548FE2" w14:textId="77777777" w:rsidR="00E66D22" w:rsidRPr="00F731C5" w:rsidRDefault="00E66D22" w:rsidP="00E66D22">
      <w:pPr>
        <w:rPr>
          <w:sz w:val="20"/>
          <w:szCs w:val="20"/>
        </w:rPr>
      </w:pPr>
    </w:p>
    <w:p w14:paraId="7620B940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1C31" w14:textId="77777777" w:rsidR="00AC1976" w:rsidRDefault="00AC1976" w:rsidP="00F20C09">
      <w:r>
        <w:separator/>
      </w:r>
    </w:p>
  </w:endnote>
  <w:endnote w:type="continuationSeparator" w:id="0">
    <w:p w14:paraId="702059B3" w14:textId="77777777" w:rsidR="00AC1976" w:rsidRDefault="00AC1976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B8AB" w14:textId="77777777" w:rsidR="00AC1976" w:rsidRDefault="00AC1976" w:rsidP="00F20C09">
      <w:r>
        <w:separator/>
      </w:r>
    </w:p>
  </w:footnote>
  <w:footnote w:type="continuationSeparator" w:id="0">
    <w:p w14:paraId="2D7F64B0" w14:textId="77777777" w:rsidR="00AC1976" w:rsidRDefault="00AC1976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64"/>
    <w:multiLevelType w:val="hybridMultilevel"/>
    <w:tmpl w:val="E00CE080"/>
    <w:lvl w:ilvl="0" w:tplc="1A12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232B"/>
    <w:rsid w:val="000C35C6"/>
    <w:rsid w:val="000D103E"/>
    <w:rsid w:val="000D7373"/>
    <w:rsid w:val="000E688A"/>
    <w:rsid w:val="000F3A06"/>
    <w:rsid w:val="001239E6"/>
    <w:rsid w:val="00130D50"/>
    <w:rsid w:val="0013420D"/>
    <w:rsid w:val="001416A2"/>
    <w:rsid w:val="001508C8"/>
    <w:rsid w:val="001664D1"/>
    <w:rsid w:val="00170A6A"/>
    <w:rsid w:val="001771F4"/>
    <w:rsid w:val="00177A20"/>
    <w:rsid w:val="00180888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9039C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9257D"/>
    <w:rsid w:val="0069631E"/>
    <w:rsid w:val="006A1DE3"/>
    <w:rsid w:val="007102F5"/>
    <w:rsid w:val="007123D6"/>
    <w:rsid w:val="007226FE"/>
    <w:rsid w:val="00737A2E"/>
    <w:rsid w:val="00742CC1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70E74"/>
    <w:rsid w:val="00A826B5"/>
    <w:rsid w:val="00A971C9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9EAF28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7</cp:revision>
  <cp:lastPrinted>2020-12-30T19:49:00Z</cp:lastPrinted>
  <dcterms:created xsi:type="dcterms:W3CDTF">2020-05-21T01:03:00Z</dcterms:created>
  <dcterms:modified xsi:type="dcterms:W3CDTF">2022-02-24T19:19:00Z</dcterms:modified>
</cp:coreProperties>
</file>