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463D" w14:textId="77777777" w:rsidR="0053103F" w:rsidRPr="00433900" w:rsidRDefault="0053103F" w:rsidP="0053103F">
      <w:pPr>
        <w:rPr>
          <w:b/>
        </w:rPr>
      </w:pPr>
      <w:r w:rsidRPr="00433900">
        <w:rPr>
          <w:b/>
        </w:rPr>
        <w:t>CAPCC’s Early Childhood Prog</w:t>
      </w:r>
      <w:r w:rsidR="00357854">
        <w:rPr>
          <w:b/>
        </w:rPr>
        <w:t>rams has the following position</w:t>
      </w:r>
      <w:r w:rsidRPr="00433900">
        <w:rPr>
          <w:b/>
        </w:rPr>
        <w:t xml:space="preserve"> available </w:t>
      </w:r>
      <w:r w:rsidR="00357854">
        <w:rPr>
          <w:b/>
        </w:rPr>
        <w:t>with Head Start</w:t>
      </w:r>
      <w:r w:rsidRPr="00433900">
        <w:rPr>
          <w:b/>
        </w:rPr>
        <w:t>:</w:t>
      </w:r>
    </w:p>
    <w:p w14:paraId="63536A80" w14:textId="77777777" w:rsidR="0053103F" w:rsidRDefault="0053103F" w:rsidP="0053103F">
      <w:pPr>
        <w:tabs>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
          <w:bCs/>
        </w:rPr>
      </w:pPr>
    </w:p>
    <w:p w14:paraId="1229A744" w14:textId="77777777" w:rsidR="00E27133" w:rsidRDefault="00E27133" w:rsidP="0053103F">
      <w:pPr>
        <w:tabs>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p>
    <w:p w14:paraId="63028B5B" w14:textId="4AE34F4B" w:rsidR="0053103F" w:rsidRDefault="003D0285" w:rsidP="003D0285">
      <w:pPr>
        <w:jc w:val="center"/>
        <w:rPr>
          <w:b/>
        </w:rPr>
      </w:pPr>
      <w:r>
        <w:rPr>
          <w:b/>
        </w:rPr>
        <w:t>Full Time</w:t>
      </w:r>
      <w:r w:rsidR="0053103F">
        <w:rPr>
          <w:b/>
        </w:rPr>
        <w:t xml:space="preserve"> Health</w:t>
      </w:r>
      <w:r w:rsidR="00BA55F3">
        <w:rPr>
          <w:b/>
        </w:rPr>
        <w:t xml:space="preserve"> Aide</w:t>
      </w:r>
      <w:r w:rsidR="0053103F">
        <w:rPr>
          <w:b/>
        </w:rPr>
        <w:t>, Johnstown City Center,</w:t>
      </w:r>
    </w:p>
    <w:p w14:paraId="25BBA56F" w14:textId="48D3B925" w:rsidR="003D0285" w:rsidRDefault="0053103F" w:rsidP="003D0285">
      <w:pPr>
        <w:jc w:val="center"/>
        <w:rPr>
          <w:b/>
          <w:u w:val="single"/>
        </w:rPr>
      </w:pPr>
      <w:r>
        <w:t>$</w:t>
      </w:r>
      <w:r w:rsidR="003D0285">
        <w:t>10.2</w:t>
      </w:r>
      <w:r>
        <w:t>8/</w:t>
      </w:r>
      <w:proofErr w:type="spellStart"/>
      <w:r w:rsidR="00241650">
        <w:t>hr</w:t>
      </w:r>
      <w:proofErr w:type="spellEnd"/>
      <w:r w:rsidR="00241650">
        <w:t xml:space="preserve">, </w:t>
      </w:r>
      <w:r w:rsidR="003D0285">
        <w:t>40</w:t>
      </w:r>
      <w:r w:rsidR="00241650">
        <w:t xml:space="preserve"> </w:t>
      </w:r>
      <w:proofErr w:type="spellStart"/>
      <w:r w:rsidR="00241650">
        <w:t>hrs</w:t>
      </w:r>
      <w:proofErr w:type="spellEnd"/>
      <w:r w:rsidR="00241650">
        <w:t>/</w:t>
      </w:r>
      <w:proofErr w:type="spellStart"/>
      <w:r w:rsidR="00241650">
        <w:t>wk</w:t>
      </w:r>
      <w:proofErr w:type="spellEnd"/>
      <w:r w:rsidR="00241650">
        <w:t xml:space="preserve">, 5 </w:t>
      </w:r>
      <w:proofErr w:type="spellStart"/>
      <w:proofErr w:type="gramStart"/>
      <w:r>
        <w:t>days.wk</w:t>
      </w:r>
      <w:proofErr w:type="spellEnd"/>
      <w:proofErr w:type="gramEnd"/>
    </w:p>
    <w:p w14:paraId="1451CFBE" w14:textId="77777777" w:rsidR="003D0285" w:rsidRDefault="003D0285" w:rsidP="003D0285">
      <w:pPr>
        <w:jc w:val="center"/>
        <w:rPr>
          <w:b/>
          <w:u w:val="single"/>
        </w:rPr>
      </w:pPr>
    </w:p>
    <w:p w14:paraId="0994720C" w14:textId="77777777" w:rsidR="00F90537" w:rsidRDefault="0053103F" w:rsidP="00F90537">
      <w:pPr>
        <w:rPr>
          <w:b/>
          <w:u w:val="single"/>
        </w:rPr>
      </w:pPr>
      <w:r>
        <w:rPr>
          <w:b/>
          <w:u w:val="single"/>
        </w:rPr>
        <w:t xml:space="preserve"> </w:t>
      </w:r>
    </w:p>
    <w:p w14:paraId="5345324A" w14:textId="714F8ADE" w:rsidR="00F90537" w:rsidRPr="00F90537" w:rsidRDefault="0053103F" w:rsidP="00F90537">
      <w:pPr>
        <w:rPr>
          <w:b/>
          <w:u w:val="single"/>
        </w:rPr>
      </w:pPr>
      <w:r w:rsidRPr="00433900">
        <w:rPr>
          <w:b/>
          <w:bCs/>
        </w:rPr>
        <w:t xml:space="preserve">Qualifications: </w:t>
      </w:r>
      <w:r w:rsidRPr="00433900">
        <w:t>High school diploma or GED</w:t>
      </w:r>
      <w:r w:rsidR="00306AA8">
        <w:t xml:space="preserve"> (Required), Minimum</w:t>
      </w:r>
      <w:r w:rsidRPr="00433900">
        <w:t xml:space="preserve"> one</w:t>
      </w:r>
      <w:r w:rsidR="00306AA8">
        <w:t>-</w:t>
      </w:r>
      <w:r w:rsidRPr="00433900">
        <w:t xml:space="preserve"> year</w:t>
      </w:r>
      <w:r w:rsidR="00306AA8">
        <w:t xml:space="preserve"> </w:t>
      </w:r>
      <w:r w:rsidRPr="00433900">
        <w:t>experience</w:t>
      </w:r>
      <w:r w:rsidR="00306AA8">
        <w:t xml:space="preserve"> working</w:t>
      </w:r>
      <w:r w:rsidRPr="00433900">
        <w:t xml:space="preserve"> with young children</w:t>
      </w:r>
      <w:r w:rsidR="00306AA8">
        <w:t xml:space="preserve"> (Required)</w:t>
      </w:r>
      <w:r>
        <w:t>. Demonstrates writing, verbal, and computer skills.</w:t>
      </w:r>
      <w:r w:rsidR="00F90537" w:rsidRPr="00F90537">
        <w:t xml:space="preserve"> </w:t>
      </w:r>
      <w:r w:rsidR="00F90537">
        <w:t>Must meet vaccination requirements set by funding sources. (Required)</w:t>
      </w:r>
    </w:p>
    <w:p w14:paraId="37D6D591" w14:textId="20A71A0D" w:rsidR="0053103F" w:rsidRDefault="0053103F" w:rsidP="0053103F"/>
    <w:p w14:paraId="47CBFD4F" w14:textId="77777777" w:rsidR="0053103F" w:rsidRDefault="0053103F" w:rsidP="0053103F"/>
    <w:p w14:paraId="58C166F0" w14:textId="77777777" w:rsidR="003D0285" w:rsidRPr="00433900" w:rsidRDefault="003D0285" w:rsidP="003D0285">
      <w:r w:rsidRPr="00433900">
        <w:t xml:space="preserve">All applicants must have a current PA Driver’s License, reliable transportation, National Sex Offender Registry verification, and Child Abuse, FBI Fingerprinting, and PA State Police clearances that are less than one year old at date of hire. </w:t>
      </w:r>
    </w:p>
    <w:p w14:paraId="0E96FB6D" w14:textId="77777777" w:rsidR="003D0285" w:rsidRPr="00433900" w:rsidRDefault="003D0285" w:rsidP="003D0285"/>
    <w:p w14:paraId="51385033" w14:textId="77777777" w:rsidR="003D0285" w:rsidRPr="00433900" w:rsidRDefault="003D0285" w:rsidP="003D0285">
      <w:pPr>
        <w:rPr>
          <w:b/>
        </w:rPr>
      </w:pPr>
      <w:r w:rsidRPr="00433900">
        <w:rPr>
          <w:b/>
        </w:rPr>
        <w:t>FULL-TIME POSITIONS INCLUDE COMPETITIVE WAGES, HEALTHCARE, VISION, DENTAL, FREE LIFE INSURANCE, PAID HOLIDAYS, PERSONAL DAY, VACATION, AND SICK TIME!</w:t>
      </w:r>
    </w:p>
    <w:p w14:paraId="786998EE" w14:textId="77777777" w:rsidR="003D0285" w:rsidRPr="00433900" w:rsidRDefault="003D0285" w:rsidP="003D0285"/>
    <w:p w14:paraId="77C4BC56" w14:textId="77777777" w:rsidR="0053103F" w:rsidRPr="0053103F" w:rsidRDefault="0053103F" w:rsidP="0053103F"/>
    <w:p w14:paraId="517A39B5" w14:textId="06FD19C4" w:rsidR="0053103F" w:rsidRPr="0053103F" w:rsidRDefault="0053103F" w:rsidP="0053103F">
      <w:r w:rsidRPr="0053103F">
        <w:t>Interested applicants should submit a cover letter and resume no later than 4:30 pm on</w:t>
      </w:r>
      <w:r w:rsidR="00306AA8">
        <w:t xml:space="preserve"> </w:t>
      </w:r>
      <w:r w:rsidR="00F90537">
        <w:t xml:space="preserve">March 31, </w:t>
      </w:r>
      <w:proofErr w:type="gramStart"/>
      <w:r w:rsidR="00F90537">
        <w:t>2022</w:t>
      </w:r>
      <w:proofErr w:type="gramEnd"/>
      <w:r w:rsidR="00306AA8">
        <w:t xml:space="preserve"> </w:t>
      </w:r>
      <w:r w:rsidRPr="0053103F">
        <w:t>to:</w:t>
      </w:r>
    </w:p>
    <w:p w14:paraId="5904C85E" w14:textId="77777777" w:rsidR="0053103F" w:rsidRPr="0053103F" w:rsidRDefault="0053103F" w:rsidP="0053103F"/>
    <w:p w14:paraId="2787A268" w14:textId="77777777" w:rsidR="0053103F" w:rsidRPr="0053103F" w:rsidRDefault="0053103F" w:rsidP="0053103F">
      <w:r w:rsidRPr="0053103F">
        <w:tab/>
        <w:t>CAPCC</w:t>
      </w:r>
    </w:p>
    <w:p w14:paraId="196E249C" w14:textId="77777777" w:rsidR="0053103F" w:rsidRPr="0053103F" w:rsidRDefault="0053103F" w:rsidP="0053103F">
      <w:r w:rsidRPr="0053103F">
        <w:tab/>
        <w:t xml:space="preserve">c/o Mary Walker </w:t>
      </w:r>
    </w:p>
    <w:p w14:paraId="317F2A52" w14:textId="77777777" w:rsidR="0053103F" w:rsidRPr="0053103F" w:rsidRDefault="0053103F" w:rsidP="0053103F">
      <w:r w:rsidRPr="0053103F">
        <w:tab/>
        <w:t>516 Main Street</w:t>
      </w:r>
    </w:p>
    <w:p w14:paraId="768767B9" w14:textId="77777777" w:rsidR="0053103F" w:rsidRPr="0053103F" w:rsidRDefault="0053103F" w:rsidP="0053103F">
      <w:pPr>
        <w:ind w:firstLine="720"/>
      </w:pPr>
      <w:r w:rsidRPr="0053103F">
        <w:t>Johnstown, PA 15901</w:t>
      </w:r>
    </w:p>
    <w:p w14:paraId="43A31F8A" w14:textId="77777777" w:rsidR="0053103F" w:rsidRPr="0053103F" w:rsidRDefault="0053103F" w:rsidP="0053103F">
      <w:r w:rsidRPr="0053103F">
        <w:t xml:space="preserve">Or via our agency website: </w:t>
      </w:r>
      <w:hyperlink r:id="rId5" w:history="1">
        <w:r w:rsidRPr="0053103F">
          <w:rPr>
            <w:color w:val="0000FF"/>
            <w:u w:val="single"/>
          </w:rPr>
          <w:t>www.capcc.us</w:t>
        </w:r>
      </w:hyperlink>
      <w:r w:rsidRPr="0053103F">
        <w:t xml:space="preserve"> and click on “Employment Opportunities.” Or via email: mwalker@capcc.us</w:t>
      </w:r>
    </w:p>
    <w:p w14:paraId="63FDCA5F" w14:textId="77777777" w:rsidR="0053103F" w:rsidRPr="0053103F" w:rsidRDefault="0053103F" w:rsidP="0053103F"/>
    <w:p w14:paraId="1A49852B" w14:textId="77777777" w:rsidR="0053103F" w:rsidRPr="0053103F" w:rsidRDefault="0053103F" w:rsidP="0053103F">
      <w:r w:rsidRPr="0053103F">
        <w:t>CAPCC is an Equal Employment Opportunity/Affirmative Action Employer.</w:t>
      </w:r>
    </w:p>
    <w:p w14:paraId="11867041" w14:textId="77777777" w:rsidR="0053103F" w:rsidRPr="0053103F" w:rsidRDefault="0053103F" w:rsidP="0053103F"/>
    <w:p w14:paraId="6D8D38D7" w14:textId="77777777" w:rsidR="0053103F" w:rsidRDefault="0053103F" w:rsidP="0053103F"/>
    <w:p w14:paraId="5DCA7808" w14:textId="77777777" w:rsidR="0053103F" w:rsidRDefault="0053103F" w:rsidP="0053103F">
      <w:pPr>
        <w:tabs>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p>
    <w:p w14:paraId="3B6BA259" w14:textId="77777777" w:rsidR="0053103F" w:rsidRDefault="0053103F" w:rsidP="0053103F">
      <w:pPr>
        <w:tabs>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pPr>
    </w:p>
    <w:p w14:paraId="2B400933" w14:textId="77777777" w:rsidR="00530202" w:rsidRDefault="00530202"/>
    <w:sectPr w:rsidR="0053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F19A9"/>
    <w:multiLevelType w:val="hybridMultilevel"/>
    <w:tmpl w:val="C66815D6"/>
    <w:lvl w:ilvl="0" w:tplc="35E061DA">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78B55DB"/>
    <w:multiLevelType w:val="hybridMultilevel"/>
    <w:tmpl w:val="0D2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3F"/>
    <w:rsid w:val="0019424D"/>
    <w:rsid w:val="00241650"/>
    <w:rsid w:val="00306AA8"/>
    <w:rsid w:val="00357854"/>
    <w:rsid w:val="003D0285"/>
    <w:rsid w:val="00530202"/>
    <w:rsid w:val="0053103F"/>
    <w:rsid w:val="005330A4"/>
    <w:rsid w:val="00BA55F3"/>
    <w:rsid w:val="00E27133"/>
    <w:rsid w:val="00F9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A4D7"/>
  <w15:chartTrackingRefBased/>
  <w15:docId w15:val="{14CE7F35-81D5-4209-8899-949B6FD4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c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Walker</dc:creator>
  <cp:keywords/>
  <dc:description/>
  <cp:lastModifiedBy>Mary Walker</cp:lastModifiedBy>
  <cp:revision>2</cp:revision>
  <cp:lastPrinted>2020-07-30T12:58:00Z</cp:lastPrinted>
  <dcterms:created xsi:type="dcterms:W3CDTF">2022-03-22T19:00:00Z</dcterms:created>
  <dcterms:modified xsi:type="dcterms:W3CDTF">2022-03-22T19:00:00Z</dcterms:modified>
</cp:coreProperties>
</file>